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472F" w14:textId="11081192" w:rsidR="002B00C6" w:rsidRDefault="002B00C6" w:rsidP="00467C46">
      <w:pPr>
        <w:tabs>
          <w:tab w:val="center" w:pos="3969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BBD948A" wp14:editId="1FB8801E">
            <wp:simplePos x="0" y="0"/>
            <wp:positionH relativeFrom="column">
              <wp:posOffset>2738120</wp:posOffset>
            </wp:positionH>
            <wp:positionV relativeFrom="paragraph">
              <wp:posOffset>15875</wp:posOffset>
            </wp:positionV>
            <wp:extent cx="590550" cy="962025"/>
            <wp:effectExtent l="0" t="0" r="0" b="9525"/>
            <wp:wrapNone/>
            <wp:docPr id="1" name="Immagine 1" descr="stemma_comun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_comune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3AA9E" w14:textId="77777777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4446CEB1" w14:textId="21CAA028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64ACB07B" w14:textId="77777777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7643A0DD" w14:textId="79FBCD3D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78A77485" w14:textId="77777777" w:rsidR="002B00C6" w:rsidRDefault="002B00C6" w:rsidP="00467C46">
      <w:pPr>
        <w:tabs>
          <w:tab w:val="center" w:pos="3969"/>
        </w:tabs>
        <w:jc w:val="center"/>
        <w:rPr>
          <w:noProof/>
        </w:rPr>
      </w:pPr>
    </w:p>
    <w:p w14:paraId="45DB9308" w14:textId="4D4CA94F" w:rsidR="00467C46" w:rsidRPr="008F5BB0" w:rsidRDefault="00467C46" w:rsidP="00467C46">
      <w:pPr>
        <w:tabs>
          <w:tab w:val="center" w:pos="3969"/>
        </w:tabs>
        <w:jc w:val="center"/>
        <w:rPr>
          <w:b/>
        </w:rPr>
      </w:pPr>
      <w:r w:rsidRPr="008F5BB0">
        <w:rPr>
          <w:b/>
        </w:rPr>
        <w:t>COMUNE DI BOLANO</w:t>
      </w:r>
    </w:p>
    <w:p w14:paraId="13A46570" w14:textId="77777777" w:rsidR="00467C46" w:rsidRPr="008F5BB0" w:rsidRDefault="00467C46" w:rsidP="00467C46">
      <w:pPr>
        <w:jc w:val="center"/>
        <w:rPr>
          <w:i/>
        </w:rPr>
      </w:pPr>
      <w:r w:rsidRPr="008F5BB0">
        <w:rPr>
          <w:i/>
        </w:rPr>
        <w:t>Provincia della Spezia</w:t>
      </w:r>
    </w:p>
    <w:p w14:paraId="24D430C3" w14:textId="77777777" w:rsidR="00467C46" w:rsidRDefault="00467C46" w:rsidP="00467C46">
      <w:pPr>
        <w:jc w:val="center"/>
      </w:pPr>
    </w:p>
    <w:p w14:paraId="7B5F6FB8" w14:textId="77777777" w:rsidR="00467C46" w:rsidRPr="0037276C" w:rsidRDefault="00467C46" w:rsidP="00467C46">
      <w:pPr>
        <w:jc w:val="center"/>
        <w:rPr>
          <w:b/>
        </w:rPr>
      </w:pPr>
      <w:r w:rsidRPr="0037276C">
        <w:rPr>
          <w:b/>
        </w:rPr>
        <w:t>SERVIZIO ATTIVITA’ PRODUTTIVE – SUAP</w:t>
      </w:r>
    </w:p>
    <w:p w14:paraId="5AEDD2AC" w14:textId="77777777" w:rsidR="00816284" w:rsidRDefault="00816284" w:rsidP="00816284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u w:val="single"/>
        </w:rPr>
      </w:pPr>
    </w:p>
    <w:p w14:paraId="0906BF9E" w14:textId="499B03CE" w:rsidR="00816284" w:rsidRPr="00816284" w:rsidRDefault="00816284" w:rsidP="00816284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u w:val="single"/>
        </w:rPr>
      </w:pPr>
      <w:r w:rsidRPr="0081628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u w:val="single"/>
        </w:rPr>
        <w:t>Comunicazione rideterminazione date</w:t>
      </w:r>
    </w:p>
    <w:p w14:paraId="2187F73B" w14:textId="62F1D8A1" w:rsidR="00467C46" w:rsidRPr="00816284" w:rsidRDefault="00816284" w:rsidP="0081628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816284">
        <w:rPr>
          <w:rFonts w:ascii="Times New Roman" w:eastAsia="Times New Roman" w:hAnsi="Times New Roman" w:cs="Times New Roman"/>
          <w:b/>
          <w:bCs/>
          <w:i/>
          <w:color w:val="auto"/>
          <w:kern w:val="36"/>
          <w:sz w:val="40"/>
          <w:szCs w:val="40"/>
          <w:u w:val="single"/>
          <w:lang w:eastAsia="it-IT"/>
        </w:rPr>
        <w:t>saldi invernali 2026</w:t>
      </w:r>
    </w:p>
    <w:p w14:paraId="2F3FE90A" w14:textId="77777777" w:rsidR="00A3479E" w:rsidRP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66EB95D" w14:textId="77777777" w:rsidR="00A3479E" w:rsidRP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E1F43FF" w14:textId="7259AB6B" w:rsidR="00816284" w:rsidRPr="00816284" w:rsidRDefault="00816284" w:rsidP="00816284">
      <w:pPr>
        <w:pStyle w:val="Default"/>
        <w:jc w:val="both"/>
      </w:pPr>
      <w:r w:rsidRPr="00816284">
        <w:t>Si comunica</w:t>
      </w:r>
      <w:r>
        <w:t xml:space="preserve"> </w:t>
      </w:r>
      <w:r w:rsidRPr="00816284">
        <w:t>che,</w:t>
      </w:r>
      <w:r>
        <w:t xml:space="preserve"> </w:t>
      </w:r>
      <w:r w:rsidRPr="00816284">
        <w:t>con Decreto del Direttore della Direzione Generale di area Sviluppo Economico n. 8206 del</w:t>
      </w:r>
      <w:r>
        <w:t xml:space="preserve"> </w:t>
      </w:r>
      <w:r w:rsidRPr="00816284">
        <w:t>12/11/2026, in applicazione di quanto disposto dal documento della Conferenza delle Regioni e</w:t>
      </w:r>
      <w:r>
        <w:t xml:space="preserve"> </w:t>
      </w:r>
      <w:r w:rsidRPr="00816284">
        <w:t>delle Province Autonome n. 16/85/CR07/C11 del 07/07/2016, con cui è stato integrato il</w:t>
      </w:r>
      <w:r>
        <w:t xml:space="preserve"> </w:t>
      </w:r>
      <w:r w:rsidRPr="00816284">
        <w:t>precedente documento n. 11/31/CR11f/C11 del 24/03/2011, disponendo che, qualora il primo</w:t>
      </w:r>
      <w:r>
        <w:t xml:space="preserve"> giorno feriale antecedente l’Epifania coincida con il lunedì, l’inizio dei saldi viene anticipato al </w:t>
      </w:r>
      <w:r w:rsidRPr="00816284">
        <w:t xml:space="preserve">sabato, le date dei saldi invernali sono state così </w:t>
      </w:r>
      <w:r w:rsidR="002B775A">
        <w:t>ri</w:t>
      </w:r>
      <w:r w:rsidRPr="00816284">
        <w:t>determinate:</w:t>
      </w:r>
    </w:p>
    <w:p w14:paraId="5B6BFCC2" w14:textId="77777777" w:rsidR="00664B5B" w:rsidRPr="00664B5B" w:rsidRDefault="00664B5B" w:rsidP="00664B5B">
      <w:pPr>
        <w:pStyle w:val="Default"/>
        <w:jc w:val="both"/>
        <w:rPr>
          <w:rFonts w:ascii="Times New Roman" w:hAnsi="Times New Roman" w:cs="Times New Roman"/>
        </w:rPr>
      </w:pPr>
    </w:p>
    <w:p w14:paraId="1211E22C" w14:textId="77777777" w:rsidR="00664B5B" w:rsidRPr="00664B5B" w:rsidRDefault="00664B5B" w:rsidP="00664B5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39B6BBB" w14:textId="73D02940" w:rsidR="00A3479E" w:rsidRDefault="00664B5B" w:rsidP="00664B5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I SALDI INVERNALI 2026 INIZIANO </w:t>
      </w:r>
      <w:r w:rsidR="00816284">
        <w:rPr>
          <w:rFonts w:ascii="Times New Roman" w:hAnsi="Times New Roman" w:cs="Times New Roman"/>
          <w:b/>
          <w:bCs/>
          <w:sz w:val="32"/>
          <w:szCs w:val="32"/>
        </w:rPr>
        <w:t>SABATO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1628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GENNAIO 2026 E TERMINANO </w:t>
      </w:r>
      <w:r w:rsidR="00816284">
        <w:rPr>
          <w:rFonts w:ascii="Times New Roman" w:hAnsi="Times New Roman" w:cs="Times New Roman"/>
          <w:b/>
          <w:bCs/>
          <w:sz w:val="32"/>
          <w:szCs w:val="32"/>
        </w:rPr>
        <w:t>LUN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>EDI’ 1</w:t>
      </w:r>
      <w:r w:rsidR="0081628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FEBBRAIO 2026</w:t>
      </w:r>
    </w:p>
    <w:p w14:paraId="78E5110B" w14:textId="77777777" w:rsidR="00664B5B" w:rsidRDefault="00664B5B" w:rsidP="00664B5B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B2B2EEF" w14:textId="77777777" w:rsidR="00664B5B" w:rsidRPr="00664B5B" w:rsidRDefault="00664B5B" w:rsidP="00664B5B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C80B27C" w14:textId="77777777" w:rsidR="00A3479E" w:rsidRP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04C18D0" w14:textId="05FB2653" w:rsidR="00A3479E" w:rsidRPr="00664B5B" w:rsidRDefault="00A3479E" w:rsidP="00A3479E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LE VENDITE PROMOZIONALI SONO VIETATE A PARTIRE DAL GIORNO </w:t>
      </w:r>
      <w:r w:rsidR="00816284">
        <w:rPr>
          <w:rFonts w:ascii="Times New Roman" w:hAnsi="Times New Roman" w:cs="Times New Roman"/>
          <w:b/>
          <w:bCs/>
          <w:sz w:val="32"/>
          <w:szCs w:val="32"/>
        </w:rPr>
        <w:t>LUNE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>DI’ 2</w:t>
      </w:r>
      <w:r w:rsidR="00816284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NOVEMBRE 202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664B5B">
        <w:rPr>
          <w:rFonts w:ascii="Times New Roman" w:hAnsi="Times New Roman" w:cs="Times New Roman"/>
          <w:b/>
          <w:bCs/>
          <w:sz w:val="32"/>
          <w:szCs w:val="32"/>
          <w:u w:val="single"/>
        </w:rPr>
        <w:t>MA SONO CONSENTITE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PER IL SOLO GIORNO 2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 NOVEMBRE 202</w:t>
      </w:r>
      <w:r w:rsidR="00664B5B" w:rsidRPr="00664B5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664B5B">
        <w:rPr>
          <w:rFonts w:ascii="Times New Roman" w:hAnsi="Times New Roman" w:cs="Times New Roman"/>
          <w:b/>
          <w:bCs/>
          <w:sz w:val="32"/>
          <w:szCs w:val="32"/>
        </w:rPr>
        <w:t xml:space="preserve">, IN OCCASIONE DEL </w:t>
      </w:r>
      <w:r w:rsidRPr="00664B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BLACK FRIDAY</w:t>
      </w:r>
    </w:p>
    <w:p w14:paraId="7260AE43" w14:textId="77777777" w:rsid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20A4438" w14:textId="77777777" w:rsid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EE7BFD4" w14:textId="77777777" w:rsidR="00A3479E" w:rsidRDefault="00A3479E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7EFEFBB" w14:textId="77777777" w:rsidR="00664B5B" w:rsidRDefault="00664B5B" w:rsidP="00A3479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BB71DA7" w14:textId="77777777" w:rsidR="00A3479E" w:rsidRPr="00664B5B" w:rsidRDefault="00A3479E" w:rsidP="00A3479E">
      <w:pPr>
        <w:pStyle w:val="Default"/>
        <w:jc w:val="both"/>
        <w:rPr>
          <w:rFonts w:ascii="Times New Roman" w:hAnsi="Times New Roman" w:cs="Times New Roman"/>
        </w:rPr>
      </w:pPr>
      <w:r w:rsidRPr="00664B5B">
        <w:rPr>
          <w:rFonts w:ascii="Times New Roman" w:hAnsi="Times New Roman" w:cs="Times New Roman"/>
        </w:rPr>
        <w:t>Si rimanda al sito regionale per ulteriori informazioni in merito.</w:t>
      </w:r>
    </w:p>
    <w:sectPr w:rsidR="00A3479E" w:rsidRPr="00664B5B" w:rsidSect="009841D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9E"/>
    <w:rsid w:val="001E5764"/>
    <w:rsid w:val="002B00C6"/>
    <w:rsid w:val="002B775A"/>
    <w:rsid w:val="00467C46"/>
    <w:rsid w:val="00577395"/>
    <w:rsid w:val="00595AF1"/>
    <w:rsid w:val="00600736"/>
    <w:rsid w:val="00664B5B"/>
    <w:rsid w:val="00693A85"/>
    <w:rsid w:val="00816284"/>
    <w:rsid w:val="008F54D7"/>
    <w:rsid w:val="009841DE"/>
    <w:rsid w:val="009E1867"/>
    <w:rsid w:val="009E7E39"/>
    <w:rsid w:val="00A3479E"/>
    <w:rsid w:val="00CC4FB0"/>
    <w:rsid w:val="00CE6DA6"/>
    <w:rsid w:val="00D127EC"/>
    <w:rsid w:val="00E30312"/>
    <w:rsid w:val="00E876EB"/>
    <w:rsid w:val="00F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39DE"/>
  <w15:docId w15:val="{6FCA6E48-D8E5-4DA9-827D-3DD8CF44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4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Disponibile Commercio</dc:creator>
  <cp:lastModifiedBy>commercio bolano</cp:lastModifiedBy>
  <cp:revision>3</cp:revision>
  <dcterms:created xsi:type="dcterms:W3CDTF">2025-11-18T07:06:00Z</dcterms:created>
  <dcterms:modified xsi:type="dcterms:W3CDTF">2025-11-18T07:17:00Z</dcterms:modified>
</cp:coreProperties>
</file>