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2E8B" w14:textId="35B6CF09" w:rsidR="00693A85" w:rsidRP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AA7">
        <w:rPr>
          <w:rFonts w:ascii="Times New Roman" w:hAnsi="Times New Roman" w:cs="Times New Roman"/>
        </w:rPr>
        <w:t>AL SIG. SINDACO</w:t>
      </w:r>
    </w:p>
    <w:p w14:paraId="1AFF81B2" w14:textId="49A9A2B1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AA7">
        <w:rPr>
          <w:rFonts w:ascii="Times New Roman" w:hAnsi="Times New Roman" w:cs="Times New Roman"/>
        </w:rPr>
        <w:t>del Comune di Bolano</w:t>
      </w:r>
    </w:p>
    <w:p w14:paraId="61D89410" w14:textId="6F7A307F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P.zza Castello, 1</w:t>
      </w:r>
    </w:p>
    <w:p w14:paraId="3ED186E1" w14:textId="58760A4F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19020 Bolano</w:t>
      </w:r>
    </w:p>
    <w:p w14:paraId="31C43634" w14:textId="77777777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A7A933" w14:textId="77777777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1FE6F" w14:textId="77777777" w:rsidR="00053AA7" w:rsidRDefault="00053AA7" w:rsidP="00053A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8C0D0B" w14:textId="437B0973" w:rsidR="00053AA7" w:rsidRDefault="00053AA7" w:rsidP="00053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richiesta candidatura per costituzione Consiglio di Frazione.</w:t>
      </w:r>
    </w:p>
    <w:p w14:paraId="7574C54C" w14:textId="77777777" w:rsidR="00053AA7" w:rsidRDefault="00053AA7" w:rsidP="00053AA7">
      <w:pPr>
        <w:spacing w:after="0" w:line="240" w:lineRule="auto"/>
        <w:rPr>
          <w:rFonts w:ascii="Times New Roman" w:hAnsi="Times New Roman" w:cs="Times New Roman"/>
        </w:rPr>
      </w:pPr>
    </w:p>
    <w:p w14:paraId="7C12F322" w14:textId="77777777" w:rsidR="00053AA7" w:rsidRDefault="00053AA7" w:rsidP="00053AA7">
      <w:pPr>
        <w:spacing w:after="0" w:line="240" w:lineRule="auto"/>
        <w:rPr>
          <w:rFonts w:ascii="Times New Roman" w:hAnsi="Times New Roman" w:cs="Times New Roman"/>
        </w:rPr>
      </w:pPr>
    </w:p>
    <w:p w14:paraId="5727A9EA" w14:textId="28B14AB8" w:rsidR="00053AA7" w:rsidRDefault="006B2816" w:rsidP="006B281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______________________________ nato a _________________________ il _____________ </w:t>
      </w: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residente in ________________________________ Via ________________________________________</w:t>
      </w:r>
    </w:p>
    <w:p w14:paraId="5DAF55B8" w14:textId="07A85DDB" w:rsidR="00B42341" w:rsidRDefault="00B42341" w:rsidP="006B281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14:paraId="723D5DC3" w14:textId="77777777" w:rsidR="00B42341" w:rsidRDefault="006B2816" w:rsidP="006B281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esercente </w:t>
      </w:r>
      <w:r w:rsidR="00B42341">
        <w:rPr>
          <w:rFonts w:ascii="Times New Roman" w:hAnsi="Times New Roman" w:cs="Times New Roman"/>
        </w:rPr>
        <w:t xml:space="preserve">la propria </w:t>
      </w:r>
      <w:r>
        <w:rPr>
          <w:rFonts w:ascii="Times New Roman" w:hAnsi="Times New Roman" w:cs="Times New Roman"/>
        </w:rPr>
        <w:t>attività</w:t>
      </w:r>
      <w:r w:rsidR="00B42341">
        <w:rPr>
          <w:rFonts w:ascii="Times New Roman" w:hAnsi="Times New Roman" w:cs="Times New Roman"/>
        </w:rPr>
        <w:t xml:space="preserve"> presso _________________________________ con sede in _______________</w:t>
      </w:r>
    </w:p>
    <w:p w14:paraId="55E5E24A" w14:textId="77777777" w:rsidR="00062CED" w:rsidRDefault="00062CED" w:rsidP="00062CE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FE4481C" w14:textId="7D62E486" w:rsidR="00062CED" w:rsidRPr="00062CED" w:rsidRDefault="00062CED" w:rsidP="00062CED">
      <w:pPr>
        <w:spacing w:after="0" w:line="480" w:lineRule="auto"/>
        <w:jc w:val="both"/>
        <w:rPr>
          <w:rFonts w:ascii="Times New Roman" w:hAnsi="Times New Roman"/>
        </w:rPr>
      </w:pPr>
      <w:r w:rsidRPr="00062CED">
        <w:rPr>
          <w:rFonts w:ascii="Times New Roman" w:hAnsi="Times New Roman" w:cs="Times New Roman"/>
        </w:rPr>
        <w:t>Visto il</w:t>
      </w:r>
      <w:r w:rsidRPr="00062CED">
        <w:rPr>
          <w:rFonts w:ascii="Times New Roman" w:hAnsi="Times New Roman" w:cs="Times New Roman"/>
          <w:b/>
          <w:bCs/>
        </w:rPr>
        <w:t xml:space="preserve"> </w:t>
      </w:r>
      <w:r w:rsidRPr="00062CED">
        <w:rPr>
          <w:rFonts w:ascii="Times New Roman" w:hAnsi="Times New Roman"/>
        </w:rPr>
        <w:t>“Regolamento dei Consigli di Frazione” approvato dal Consiglio Comunale con propria Deliberazione n. 21 del 09/05/2006</w:t>
      </w:r>
    </w:p>
    <w:p w14:paraId="72E5BCBE" w14:textId="3EDE4405" w:rsidR="006B2816" w:rsidRDefault="006C449D" w:rsidP="00062CE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14:paraId="1740AA02" w14:textId="1FA7D5F8" w:rsidR="006C449D" w:rsidRDefault="006C449D" w:rsidP="006C449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inserito nella lista dei candidati componenti il seguente Consiglio di Frazione:</w:t>
      </w:r>
    </w:p>
    <w:p w14:paraId="22931797" w14:textId="1D50BB09" w:rsidR="006C449D" w:rsidRDefault="006C449D" w:rsidP="006C449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CEPARANA</w:t>
      </w:r>
    </w:p>
    <w:p w14:paraId="5A1002F7" w14:textId="5152B281" w:rsidR="006C449D" w:rsidRDefault="006C449D" w:rsidP="006C449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BOLANO</w:t>
      </w:r>
    </w:p>
    <w:p w14:paraId="17AFAC36" w14:textId="26914FD9" w:rsidR="006C449D" w:rsidRDefault="006C449D" w:rsidP="006C449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MONTEBELLO</w:t>
      </w:r>
    </w:p>
    <w:p w14:paraId="7E8EADFF" w14:textId="144A7354" w:rsidR="006C449D" w:rsidRPr="006C449D" w:rsidRDefault="006C449D" w:rsidP="006C449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CANEVELLA</w:t>
      </w:r>
    </w:p>
    <w:p w14:paraId="1FD1F7BC" w14:textId="2DA68530" w:rsidR="00B42341" w:rsidRDefault="00B42341" w:rsidP="008765E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42341">
        <w:rPr>
          <w:rFonts w:ascii="Times New Roman" w:hAnsi="Times New Roman" w:cs="Times New Roman"/>
          <w:b/>
          <w:bCs/>
        </w:rPr>
        <w:t>DICHIARA</w:t>
      </w:r>
    </w:p>
    <w:p w14:paraId="7C6AB5D5" w14:textId="3428E47A" w:rsidR="00B42341" w:rsidRPr="00B42341" w:rsidRDefault="00B42341" w:rsidP="008765E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42341">
        <w:rPr>
          <w:rFonts w:ascii="Times New Roman" w:hAnsi="Times New Roman" w:cs="Times New Roman"/>
        </w:rPr>
        <w:t>(ai sensi e per gli effetti del DPR n.445/2000)</w:t>
      </w:r>
    </w:p>
    <w:p w14:paraId="7AA66557" w14:textId="77777777" w:rsidR="008765E0" w:rsidRDefault="008765E0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B5308CE" w14:textId="3A37683B" w:rsidR="00B42341" w:rsidRDefault="00B42341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765E0">
        <w:rPr>
          <w:rFonts w:ascii="Times New Roman" w:hAnsi="Times New Roman" w:cs="Times New Roman"/>
        </w:rPr>
        <w:t xml:space="preserve">di </w:t>
      </w:r>
      <w:r w:rsidR="008765E0" w:rsidRPr="008765E0">
        <w:rPr>
          <w:rFonts w:ascii="Times New Roman" w:hAnsi="Times New Roman" w:cs="Times New Roman"/>
        </w:rPr>
        <w:t>non trovarsi in una delle condizioni previste dal Titolo III (Organi), Capo II (Incandidabilità, ineleggibilità, incompatibilità) del Dlgs. n. 267/2000;</w:t>
      </w:r>
    </w:p>
    <w:p w14:paraId="5535F90D" w14:textId="46A7F5E2" w:rsidR="008765E0" w:rsidRDefault="008765E0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non ricoprire </w:t>
      </w:r>
      <w:r w:rsidR="006C449D">
        <w:rPr>
          <w:rFonts w:ascii="Times New Roman" w:hAnsi="Times New Roman" w:cs="Times New Roman"/>
        </w:rPr>
        <w:t xml:space="preserve">alcuna </w:t>
      </w:r>
      <w:r>
        <w:rPr>
          <w:rFonts w:ascii="Times New Roman" w:hAnsi="Times New Roman" w:cs="Times New Roman"/>
        </w:rPr>
        <w:t xml:space="preserve">carica </w:t>
      </w:r>
      <w:r w:rsidR="006C449D">
        <w:rPr>
          <w:rFonts w:ascii="Times New Roman" w:hAnsi="Times New Roman" w:cs="Times New Roman"/>
        </w:rPr>
        <w:t>politica ed amministrativa (deputati, senatori, consiglieri provinciali/regionali, consiglieri/assessori comunali di Bolano);</w:t>
      </w:r>
    </w:p>
    <w:p w14:paraId="310AD098" w14:textId="77777777" w:rsidR="006C449D" w:rsidRDefault="006C449D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94AF3CA" w14:textId="77777777" w:rsidR="006C449D" w:rsidRDefault="006C449D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1DDE4BF" w14:textId="6F27033A" w:rsidR="006C449D" w:rsidRPr="00B42341" w:rsidRDefault="006C449D" w:rsidP="008765E0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>
        <w:rPr>
          <w:rFonts w:ascii="Times New Roman" w:hAnsi="Times New Roman" w:cs="Times New Roman"/>
        </w:rPr>
        <w:t>ata</w:t>
      </w:r>
      <w:r w:rsidR="00062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FIRMA</w:t>
      </w:r>
    </w:p>
    <w:sectPr w:rsidR="006C449D" w:rsidRPr="00B42341" w:rsidSect="009841D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7F7F"/>
    <w:multiLevelType w:val="hybridMultilevel"/>
    <w:tmpl w:val="B2FC13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2C1B"/>
    <w:multiLevelType w:val="hybridMultilevel"/>
    <w:tmpl w:val="7D36E9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13143">
    <w:abstractNumId w:val="1"/>
  </w:num>
  <w:num w:numId="2" w16cid:durableId="78219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2B4"/>
    <w:rsid w:val="00053AA7"/>
    <w:rsid w:val="00062CED"/>
    <w:rsid w:val="00110A17"/>
    <w:rsid w:val="001948B8"/>
    <w:rsid w:val="00396547"/>
    <w:rsid w:val="004255EE"/>
    <w:rsid w:val="00693A85"/>
    <w:rsid w:val="006B2816"/>
    <w:rsid w:val="006C449D"/>
    <w:rsid w:val="007A43D4"/>
    <w:rsid w:val="008765E0"/>
    <w:rsid w:val="009841DE"/>
    <w:rsid w:val="009E1867"/>
    <w:rsid w:val="009E7E39"/>
    <w:rsid w:val="00B00956"/>
    <w:rsid w:val="00B42341"/>
    <w:rsid w:val="00CC4FB0"/>
    <w:rsid w:val="00CE6DA6"/>
    <w:rsid w:val="00DE22B4"/>
    <w:rsid w:val="00E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BD9B"/>
  <w15:chartTrackingRefBased/>
  <w15:docId w15:val="{57BEE52B-B170-4E22-B07D-154C1ADA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2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2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2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2B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2B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2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2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2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2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2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2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2B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2B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2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 bolano</dc:creator>
  <cp:keywords/>
  <dc:description/>
  <cp:lastModifiedBy>commercio bolano</cp:lastModifiedBy>
  <cp:revision>3</cp:revision>
  <dcterms:created xsi:type="dcterms:W3CDTF">2025-10-23T14:54:00Z</dcterms:created>
  <dcterms:modified xsi:type="dcterms:W3CDTF">2025-10-24T07:15:00Z</dcterms:modified>
</cp:coreProperties>
</file>