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BCDB" w14:textId="14296CC4" w:rsidR="002E2382" w:rsidRPr="00337699" w:rsidRDefault="00C23390" w:rsidP="00C55FE0">
      <w:pPr>
        <w:ind w:left="850" w:right="850"/>
        <w:jc w:val="center"/>
        <w:rPr>
          <w:rFonts w:ascii="Times New Roman" w:hAnsi="Times New Roman" w:cs="Times New Roman"/>
          <w:b/>
          <w:spacing w:val="-2"/>
          <w:sz w:val="20"/>
        </w:rPr>
      </w:pPr>
      <w:r w:rsidRPr="00337699">
        <w:rPr>
          <w:rFonts w:ascii="Times New Roman" w:hAnsi="Times New Roman" w:cs="Times New Roman"/>
          <w:b/>
          <w:spacing w:val="-2"/>
          <w:sz w:val="20"/>
        </w:rPr>
        <w:t>MODULO PER LA COMUNICAZIONE DEL TITOLARE EFFETTIVO E CONFLITTO DI INTERESSE</w:t>
      </w:r>
    </w:p>
    <w:p w14:paraId="3E2717FE" w14:textId="77777777" w:rsidR="002E2382" w:rsidRPr="00337699" w:rsidRDefault="002E2382" w:rsidP="00C55FE0">
      <w:pPr>
        <w:pStyle w:val="Corpotesto"/>
        <w:ind w:left="850" w:right="850"/>
        <w:jc w:val="center"/>
        <w:rPr>
          <w:rFonts w:ascii="Times New Roman" w:hAnsi="Times New Roman" w:cs="Times New Roman"/>
          <w:b/>
          <w:spacing w:val="-2"/>
          <w:szCs w:val="22"/>
        </w:rPr>
      </w:pPr>
    </w:p>
    <w:p w14:paraId="7CD03D9E" w14:textId="77777777" w:rsidR="002E2382" w:rsidRPr="00337699" w:rsidRDefault="00C23390" w:rsidP="00C55FE0">
      <w:pPr>
        <w:ind w:left="850" w:right="850"/>
        <w:jc w:val="center"/>
        <w:rPr>
          <w:rFonts w:ascii="Times New Roman" w:hAnsi="Times New Roman" w:cs="Times New Roman"/>
          <w:b/>
          <w:spacing w:val="-2"/>
          <w:sz w:val="20"/>
        </w:rPr>
      </w:pPr>
      <w:r w:rsidRPr="00337699">
        <w:rPr>
          <w:rFonts w:ascii="Times New Roman" w:hAnsi="Times New Roman" w:cs="Times New Roman"/>
          <w:b/>
          <w:spacing w:val="-2"/>
          <w:sz w:val="20"/>
        </w:rPr>
        <w:t>(DICHIARAZIONE AI SENSI degli artt. 46 e 47 D.P.R. n. 445/2000)</w:t>
      </w:r>
    </w:p>
    <w:p w14:paraId="5BD8C823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1748A" w14:textId="77777777" w:rsidR="00F15F56" w:rsidRPr="00337699" w:rsidRDefault="00F15F56" w:rsidP="00C55FE0">
      <w:pPr>
        <w:pStyle w:val="Corpotesto"/>
        <w:spacing w:before="123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41942" w14:textId="4A1DCCAA" w:rsidR="002E2382" w:rsidRPr="00337699" w:rsidRDefault="00C23390" w:rsidP="00C55FE0">
      <w:pPr>
        <w:pStyle w:val="Corpotesto"/>
        <w:spacing w:before="123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9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E8ACA4" wp14:editId="3533F615">
                <wp:simplePos x="0" y="0"/>
                <wp:positionH relativeFrom="page">
                  <wp:posOffset>219075</wp:posOffset>
                </wp:positionH>
                <wp:positionV relativeFrom="paragraph">
                  <wp:posOffset>242736</wp:posOffset>
                </wp:positionV>
                <wp:extent cx="7036434" cy="16421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6434" cy="1642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A574D4" w14:textId="77777777" w:rsidR="002E2382" w:rsidRPr="00337699" w:rsidRDefault="00C23390">
                            <w:pPr>
                              <w:spacing w:line="225" w:lineRule="exact"/>
                              <w:ind w:right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ISTRUZIONI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PER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LA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</w:rPr>
                              <w:t>COMPILAZIONE</w:t>
                            </w:r>
                          </w:p>
                          <w:p w14:paraId="137FAB8E" w14:textId="77777777" w:rsidR="002E2382" w:rsidRPr="00337699" w:rsidRDefault="00C23390">
                            <w:pPr>
                              <w:spacing w:before="3"/>
                              <w:ind w:left="103" w:right="10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Il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presente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modulo,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restituire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debitamente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compilato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firmato,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è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relativo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alla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comunicazione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del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“titolare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effettivo”,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sensi dell’art.22 Reg (UE) 2021/241 paragrafo 2, e della normativa antiriciclaggio italiana (</w:t>
                            </w:r>
                            <w:proofErr w:type="spellStart"/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D.Lgs</w:t>
                            </w:r>
                            <w:proofErr w:type="spellEnd"/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231/2007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come modificato dal </w:t>
                            </w:r>
                            <w:proofErr w:type="spellStart"/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D.Lgs.</w:t>
                            </w:r>
                            <w:proofErr w:type="spellEnd"/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125/2019).</w:t>
                            </w:r>
                          </w:p>
                          <w:p w14:paraId="23E52574" w14:textId="3B6B9EF9" w:rsidR="002E2382" w:rsidRPr="00337699" w:rsidRDefault="00C23390">
                            <w:pPr>
                              <w:spacing w:before="229"/>
                              <w:ind w:left="103" w:right="95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Si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ricorda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che,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in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base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alla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normativa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vigente,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il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concetto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"titolare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effettivo"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non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coincide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con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la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nozione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"titolare"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di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uso comune: infatti, per "titolare effettivo" si intende, come precisato anche nelle note del modulo, chiunque (NB: anche</w:t>
                            </w:r>
                            <w:r w:rsidR="00F15F56"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più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di una persona fisica) detenga una partecipazione (quota o azioni) superiore al 25% del capitale societario (NB se questa percentuale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è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detenuta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da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altra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persona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giuridica,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è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necessario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risalire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la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catena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proprietaria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fino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trovare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la persona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33769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fisica "titolare effettiva").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8AC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7.25pt;margin-top:19.1pt;width:554.05pt;height:129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G3xxgEAAH8DAAAOAAAAZHJzL2Uyb0RvYy54bWysU8GO0zAQvSPxD5bvNEm3KhA1XcFWi5BW&#10;gLTwAY5jNxaOx3jcJv17xm7aruCGyMEZZ8bP772ZbO6nwbKjCmjANbxalJwpJ6Ezbt/wH98f37zj&#10;DKNwnbDgVMNPCvn99vWrzehrtYQebKcCIxCH9egb3sfo66JA2atB4AK8cpTUEAYRaRv2RRfESOiD&#10;LZZluS5GCJ0PIBUifd2dk3yb8bVWMn7VGlVktuHELeY15LVNa7HdiHofhO+NnGmIf2AxCOPo0ivU&#10;TkTBDsH8BTUYGQBBx4WEoQCtjVRZA6mpyj/UPPfCq6yFzEF/tQn/H6z8cnz23wKL00eYqIFZBPon&#10;kD+RvClGj/VckzzFGqk6CZ10GNKbJDA6SN6ern6qKTJJH9+Wd+vV3YozSblqvVpWVXa8uB33AeMn&#10;BQNLQcMDNSxTEMcnjImAqC8l6Tbr2Njwdfl+fSYK1nSPxtqUw7BvH2xgR5F6nZ/UXkLAl2UJbiew&#10;P9fl1Fxm3Sz4rDGpjVM7EUYKW+hOZNRIs9Jw/HUQQXFmPztqRhqsSxAuQXsJQrQPkMcvsXTw4RBB&#10;myzuhjvfTF3OjOeJTGP0cp+rbv/N9jcAAAD//wMAUEsDBBQABgAIAAAAIQALEvU53wAAAAoBAAAP&#10;AAAAZHJzL2Rvd25yZXYueG1sTI/BTsMwEETvSPyDtUjcqJMQTAhxKhSpXDgg2n6AGy9JRLw2sZum&#10;f497oqfRakYzb6v1YkY24+QHSxLSVQIMqbV6oE7Cfrd5KID5oEir0RJKOKOHdX17U6lS2xN94bwN&#10;HYsl5EsloQ/BlZz7tkej/Mo6pOh928moEM+p43pSp1huRp4lieBGDRQXeuWw6bH92R6NhPfPXQi/&#10;6T4n/zFvnhvhxLlxUt7fLW+vwAIu4T8MF/yIDnVkOtgjac9GCY/5U0xGLTJgFz/NMwHsICF7EQXw&#10;uuLXL9R/AAAA//8DAFBLAQItABQABgAIAAAAIQC2gziS/gAAAOEBAAATAAAAAAAAAAAAAAAAAAAA&#10;AABbQ29udGVudF9UeXBlc10ueG1sUEsBAi0AFAAGAAgAAAAhADj9If/WAAAAlAEAAAsAAAAAAAAA&#10;AAAAAAAALwEAAF9yZWxzLy5yZWxzUEsBAi0AFAAGAAgAAAAhADmYbfHGAQAAfwMAAA4AAAAAAAAA&#10;AAAAAAAALgIAAGRycy9lMm9Eb2MueG1sUEsBAi0AFAAGAAgAAAAhAAsS9TnfAAAACgEAAA8AAAAA&#10;AAAAAAAAAAAAIAQAAGRycy9kb3ducmV2LnhtbFBLBQYAAAAABAAEAPMAAAAsBQAAAAA=&#10;" filled="f" strokeweight=".48pt">
                <v:path arrowok="t"/>
                <v:textbox inset="0,0,0,0">
                  <w:txbxContent>
                    <w:p w14:paraId="11A574D4" w14:textId="77777777" w:rsidR="002E2382" w:rsidRPr="00337699" w:rsidRDefault="00C23390">
                      <w:pPr>
                        <w:spacing w:line="225" w:lineRule="exact"/>
                        <w:ind w:right="2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33769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ISTRUZIONI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PER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LA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</w:rPr>
                        <w:t>COMPILAZIONE</w:t>
                      </w:r>
                    </w:p>
                    <w:p w14:paraId="137FAB8E" w14:textId="77777777" w:rsidR="002E2382" w:rsidRPr="00337699" w:rsidRDefault="00C23390">
                      <w:pPr>
                        <w:spacing w:before="3"/>
                        <w:ind w:left="103" w:right="102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Il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presente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modulo,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restituire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debitamente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compilato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1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firmato,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è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relativo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1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alla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comunicazione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1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del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“titolare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3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effettivo”,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13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ai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sensi dell’art.22 Reg (UE) 2021/241 paragrafo 2, e della normativa antiriciclaggio italiana (</w:t>
                      </w:r>
                      <w:proofErr w:type="spellStart"/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D.Lgs</w:t>
                      </w:r>
                      <w:proofErr w:type="spellEnd"/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231/2007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40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come modificato dal </w:t>
                      </w:r>
                      <w:proofErr w:type="spellStart"/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D.Lgs.</w:t>
                      </w:r>
                      <w:proofErr w:type="spellEnd"/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125/2019).</w:t>
                      </w:r>
                    </w:p>
                    <w:p w14:paraId="23E52574" w14:textId="3B6B9EF9" w:rsidR="002E2382" w:rsidRPr="00337699" w:rsidRDefault="00C23390">
                      <w:pPr>
                        <w:spacing w:before="229"/>
                        <w:ind w:left="103" w:right="95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Si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ricorda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che,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in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base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alla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normativa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vigente,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il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concetto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di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"titolare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effettivo"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non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coincide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con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la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nozione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di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"titolare"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40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di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uso comune: infatti, per "titolare effettivo" si intende, come precisato anche nelle note del modulo, chiunque (NB: anche</w:t>
                      </w:r>
                      <w:r w:rsidR="00F15F56"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più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di una persona fisica) detenga una partecipazione (quota o azioni) superiore al 25% del capitale societario (NB se questa percentuale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è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detenuta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da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altra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persona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giuridica,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è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necessario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risalire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la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catena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proprietaria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fino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trovare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la persona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33769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fisica "titolare effettiva").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5BE1EA" w14:textId="6F2AAA7F" w:rsidR="00C55FE0" w:rsidRPr="00C55FE0" w:rsidRDefault="00C55FE0" w:rsidP="00C55FE0">
      <w:pPr>
        <w:pStyle w:val="TableParagraph"/>
        <w:framePr w:hSpace="141" w:wrap="around" w:vAnchor="text" w:hAnchor="margin" w:xAlign="center" w:y="275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Affidamento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servizio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gestione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nido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d’infanzia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Comune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Bolano</w:t>
      </w:r>
      <w:r w:rsidRPr="00C55FE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 xml:space="preserve">(SP) – Durata </w:t>
      </w:r>
      <w:r w:rsidR="007773C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 xml:space="preserve"> anni educativi.</w:t>
      </w:r>
    </w:p>
    <w:p w14:paraId="7249BA9C" w14:textId="74F681C8" w:rsidR="002E2382" w:rsidRPr="00C55FE0" w:rsidRDefault="00C55FE0" w:rsidP="00C55FE0">
      <w:pPr>
        <w:pStyle w:val="Corpotesto"/>
        <w:spacing w:before="7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FE0">
        <w:rPr>
          <w:rFonts w:ascii="Times New Roman" w:hAnsi="Times New Roman" w:cs="Times New Roman"/>
          <w:b/>
          <w:bCs/>
          <w:sz w:val="24"/>
          <w:szCs w:val="24"/>
        </w:rPr>
        <w:t>Gara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europea</w:t>
      </w:r>
      <w:r w:rsidRPr="00C55FE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procedura</w:t>
      </w:r>
      <w:r w:rsidRPr="00C55FE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aperta</w:t>
      </w:r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telematica,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sensi</w:t>
      </w:r>
      <w:r w:rsidRPr="00C55FE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dell’art.</w:t>
      </w:r>
      <w:r w:rsidRPr="00C55FE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Pr="00C55FE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C55FE0">
        <w:rPr>
          <w:rFonts w:ascii="Times New Roman" w:hAnsi="Times New Roman" w:cs="Times New Roman"/>
          <w:b/>
          <w:bCs/>
          <w:sz w:val="24"/>
          <w:szCs w:val="24"/>
        </w:rPr>
        <w:t>D.Lgs.</w:t>
      </w:r>
      <w:proofErr w:type="spellEnd"/>
      <w:r w:rsidRPr="00C55FE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36/2023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C55FE0">
        <w:rPr>
          <w:rFonts w:ascii="Times New Roman" w:hAnsi="Times New Roman" w:cs="Times New Roman"/>
          <w:b/>
          <w:bCs/>
          <w:sz w:val="24"/>
          <w:szCs w:val="24"/>
        </w:rPr>
        <w:t>s.m.i.</w:t>
      </w:r>
      <w:proofErr w:type="spellEnd"/>
      <w:r w:rsidRPr="00C55F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Pr="00C55FE0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b/>
          <w:bCs/>
          <w:sz w:val="24"/>
          <w:szCs w:val="24"/>
        </w:rPr>
        <w:t xml:space="preserve">il criterio dell’offerta economicamente più vantaggiosa, ex art. 108 del </w:t>
      </w:r>
      <w:proofErr w:type="spellStart"/>
      <w:r w:rsidRPr="00C55FE0">
        <w:rPr>
          <w:rFonts w:ascii="Times New Roman" w:hAnsi="Times New Roman" w:cs="Times New Roman"/>
          <w:b/>
          <w:bCs/>
          <w:sz w:val="24"/>
          <w:szCs w:val="24"/>
        </w:rPr>
        <w:t>D.Lgs</w:t>
      </w:r>
      <w:proofErr w:type="spellEnd"/>
      <w:r w:rsidRPr="00C55FE0">
        <w:rPr>
          <w:rFonts w:ascii="Times New Roman" w:hAnsi="Times New Roman" w:cs="Times New Roman"/>
          <w:b/>
          <w:bCs/>
          <w:sz w:val="24"/>
          <w:szCs w:val="24"/>
        </w:rPr>
        <w:t xml:space="preserve"> 36/2023 </w:t>
      </w:r>
      <w:proofErr w:type="spellStart"/>
      <w:r w:rsidRPr="00C55FE0">
        <w:rPr>
          <w:rFonts w:ascii="Times New Roman" w:hAnsi="Times New Roman" w:cs="Times New Roman"/>
          <w:b/>
          <w:bCs/>
          <w:sz w:val="24"/>
          <w:szCs w:val="24"/>
        </w:rPr>
        <w:t>s.m.i.</w:t>
      </w:r>
      <w:proofErr w:type="spellEnd"/>
    </w:p>
    <w:p w14:paraId="0A9B430D" w14:textId="77777777" w:rsidR="002E2382" w:rsidRPr="00C55FE0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ABE90" w14:textId="42762FA2" w:rsidR="002E2382" w:rsidRDefault="00C23390" w:rsidP="00C55FE0">
      <w:pPr>
        <w:pStyle w:val="Titolo2"/>
        <w:ind w:left="850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Partecipazione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alla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gara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oggetto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il/i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seguente/i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lotto/i:</w:t>
      </w:r>
    </w:p>
    <w:p w14:paraId="7C602DC5" w14:textId="77777777" w:rsidR="00337699" w:rsidRPr="00337699" w:rsidRDefault="00337699" w:rsidP="00C55FE0">
      <w:pPr>
        <w:pStyle w:val="Titolo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4BD7803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Il/La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Sottoscritto/a,</w:t>
      </w:r>
    </w:p>
    <w:p w14:paraId="13B1D738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89A47CD" w14:textId="77777777" w:rsidR="002E2382" w:rsidRPr="00337699" w:rsidRDefault="00C23390" w:rsidP="00C55FE0">
      <w:pPr>
        <w:pStyle w:val="Corpotesto"/>
        <w:tabs>
          <w:tab w:val="left" w:pos="5612"/>
          <w:tab w:val="left" w:pos="10312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Cognome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Nome: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C.F. (se assegnato):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C14FC0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1D4F25" w14:textId="77777777" w:rsidR="002E2382" w:rsidRPr="00337699" w:rsidRDefault="00C23390" w:rsidP="00C55FE0">
      <w:pPr>
        <w:pStyle w:val="Corpotesto"/>
        <w:tabs>
          <w:tab w:val="left" w:pos="10225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Nato/a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376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(comune,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provincia)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720279" w14:textId="77777777" w:rsidR="002E2382" w:rsidRPr="00337699" w:rsidRDefault="002E2382" w:rsidP="00C55FE0">
      <w:pPr>
        <w:pStyle w:val="Corpotesto"/>
        <w:spacing w:before="89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3D5D977" w14:textId="77777777" w:rsidR="002E2382" w:rsidRPr="00337699" w:rsidRDefault="00C23390" w:rsidP="00C55FE0">
      <w:pPr>
        <w:pStyle w:val="Corpotesto"/>
        <w:tabs>
          <w:tab w:val="left" w:pos="1399"/>
          <w:tab w:val="left" w:pos="3840"/>
          <w:tab w:val="left" w:pos="85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Stato:</w:t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il 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04674C" w14:textId="77777777" w:rsidR="002E2382" w:rsidRPr="00337699" w:rsidRDefault="002E2382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9FBA9DF" w14:textId="77777777" w:rsidR="002E2382" w:rsidRPr="00337699" w:rsidRDefault="00C2339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Residente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(via/piazza/largo):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B0B2FE" w14:textId="77777777" w:rsidR="002E2382" w:rsidRPr="00337699" w:rsidRDefault="002E2382" w:rsidP="00C55FE0">
      <w:pPr>
        <w:pStyle w:val="Corpotesto"/>
        <w:spacing w:before="8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3CF9217" w14:textId="77777777" w:rsidR="002E2382" w:rsidRPr="00337699" w:rsidRDefault="00C23390" w:rsidP="00C55FE0">
      <w:pPr>
        <w:pStyle w:val="Corpotesto"/>
        <w:tabs>
          <w:tab w:val="left" w:pos="5670"/>
          <w:tab w:val="left" w:pos="7412"/>
          <w:tab w:val="left" w:pos="9128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2451B3" w14:textId="77777777" w:rsidR="002E2382" w:rsidRPr="00337699" w:rsidRDefault="00C23390" w:rsidP="00C55FE0">
      <w:pPr>
        <w:pStyle w:val="Corpotesto"/>
        <w:tabs>
          <w:tab w:val="left" w:pos="10345"/>
        </w:tabs>
        <w:spacing w:before="22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Domiciliato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(se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dalla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residenza</w:t>
      </w:r>
      <w:proofErr w:type="gramStart"/>
      <w:r w:rsidRPr="00337699">
        <w:rPr>
          <w:rFonts w:ascii="Times New Roman" w:hAnsi="Times New Roman" w:cs="Times New Roman"/>
          <w:sz w:val="24"/>
          <w:szCs w:val="24"/>
        </w:rPr>
        <w:t>)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5F1598" w14:textId="77777777" w:rsidR="002E2382" w:rsidRPr="00337699" w:rsidRDefault="002E2382" w:rsidP="00C55FE0">
      <w:pPr>
        <w:pStyle w:val="Corpotesto"/>
        <w:spacing w:before="9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BCC52B1" w14:textId="77777777" w:rsidR="002E2382" w:rsidRPr="00337699" w:rsidRDefault="00C23390" w:rsidP="00C55FE0">
      <w:pPr>
        <w:pStyle w:val="Corpotesto"/>
        <w:tabs>
          <w:tab w:val="left" w:pos="3794"/>
          <w:tab w:val="left" w:pos="6716"/>
          <w:tab w:val="left" w:pos="103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Provincia: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8D2E6A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B3A5161" w14:textId="77777777" w:rsidR="002E2382" w:rsidRPr="00337699" w:rsidRDefault="00C23390" w:rsidP="00C55FE0">
      <w:pPr>
        <w:pStyle w:val="Corpotesto"/>
        <w:tabs>
          <w:tab w:val="left" w:pos="10271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 xml:space="preserve">Cittadinanza: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50CAE9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18509DD" w14:textId="77777777" w:rsidR="002E2382" w:rsidRPr="00337699" w:rsidRDefault="00C23390" w:rsidP="00C55FE0">
      <w:pPr>
        <w:pStyle w:val="Corpotesto"/>
        <w:tabs>
          <w:tab w:val="left" w:pos="5567"/>
          <w:tab w:val="left" w:pos="10333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Documento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riconoscimento: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n.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D8261F" w14:textId="77777777" w:rsidR="002E2382" w:rsidRPr="00337699" w:rsidRDefault="002E2382" w:rsidP="00C55FE0">
      <w:pPr>
        <w:pStyle w:val="Corpotesto"/>
        <w:spacing w:before="8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A3B4DFF" w14:textId="77777777" w:rsidR="002E2382" w:rsidRPr="00337699" w:rsidRDefault="00C23390" w:rsidP="00C55FE0">
      <w:pPr>
        <w:pStyle w:val="Corpotesto"/>
        <w:tabs>
          <w:tab w:val="left" w:pos="5184"/>
          <w:tab w:val="left" w:pos="5670"/>
          <w:tab w:val="left" w:pos="10278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Rilasciato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da: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ab/>
        <w:t xml:space="preserve">il (gg/mm/aa):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2C2E91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9998F48" w14:textId="1121FEBD" w:rsidR="002E2382" w:rsidRPr="00337699" w:rsidRDefault="00C2339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Scadenza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E2E13B" w14:textId="77777777" w:rsidR="00C55FE0" w:rsidRDefault="00C55FE0" w:rsidP="00C55FE0">
      <w:pPr>
        <w:pStyle w:val="Titolo2"/>
        <w:tabs>
          <w:tab w:val="left" w:pos="9063"/>
        </w:tabs>
        <w:ind w:left="850" w:right="850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14:paraId="131AA323" w14:textId="064DCDF5" w:rsidR="002E2382" w:rsidRPr="00337699" w:rsidRDefault="00C23390" w:rsidP="00C55FE0">
      <w:pPr>
        <w:pStyle w:val="Titolo2"/>
        <w:tabs>
          <w:tab w:val="left" w:pos="906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w w:val="90"/>
          <w:sz w:val="24"/>
          <w:szCs w:val="24"/>
        </w:rPr>
        <w:lastRenderedPageBreak/>
        <w:t>Persona</w:t>
      </w:r>
      <w:r w:rsidRPr="00337699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Esposta</w:t>
      </w:r>
      <w:r w:rsidRPr="00337699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Politicamente</w:t>
      </w:r>
      <w:r w:rsidRPr="00337699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(PEP):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NO</w:t>
      </w:r>
      <w:r w:rsidRPr="003376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SI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per</w:t>
      </w:r>
      <w:r w:rsidRPr="00337699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>ruolo</w:t>
      </w:r>
      <w:r w:rsidRPr="00337699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w w:val="90"/>
          <w:sz w:val="24"/>
          <w:szCs w:val="24"/>
        </w:rPr>
        <w:t xml:space="preserve">di: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02403F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79151" w14:textId="77777777" w:rsidR="002E2382" w:rsidRPr="00337699" w:rsidRDefault="002E2382" w:rsidP="00C55FE0">
      <w:pPr>
        <w:pStyle w:val="Corpotesto"/>
        <w:spacing w:before="107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EC7DC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qualità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14:paraId="4B86314A" w14:textId="77777777" w:rsidR="002E2382" w:rsidRPr="00337699" w:rsidRDefault="002E2382" w:rsidP="00C55FE0">
      <w:pPr>
        <w:pStyle w:val="Corpotesto"/>
        <w:spacing w:before="9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61DD313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7449B0" wp14:editId="793BB868">
            <wp:extent cx="144145" cy="14343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Legale Rappresentante</w:t>
      </w:r>
    </w:p>
    <w:p w14:paraId="71376F05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6AAFB0A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1E54F6" wp14:editId="3DAE197D">
            <wp:extent cx="144145" cy="1441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Procuratore,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della Ditta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individuale/Società/Persona giuridica privata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ex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DPR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361/2000</w:t>
      </w:r>
    </w:p>
    <w:p w14:paraId="186DA1F3" w14:textId="77777777" w:rsidR="002E2382" w:rsidRPr="00337699" w:rsidRDefault="002E2382" w:rsidP="00C55FE0">
      <w:pPr>
        <w:pStyle w:val="Corpotesto"/>
        <w:spacing w:before="84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0EAAFBC" w14:textId="77777777" w:rsidR="002E2382" w:rsidRPr="00337699" w:rsidRDefault="00C23390" w:rsidP="00C55FE0">
      <w:pPr>
        <w:pStyle w:val="Corpotesto"/>
        <w:tabs>
          <w:tab w:val="left" w:pos="2489"/>
          <w:tab w:val="left" w:pos="5293"/>
          <w:tab w:val="left" w:pos="9186"/>
          <w:tab w:val="left" w:pos="9820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Ditta/Ragione</w:t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sociale/Denominazione</w:t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sociale: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C.F.:</w:t>
      </w:r>
    </w:p>
    <w:p w14:paraId="06648B94" w14:textId="77777777" w:rsidR="002E2382" w:rsidRPr="00337699" w:rsidRDefault="002E2382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A4B5CCB" w14:textId="19F3F403" w:rsidR="002E2382" w:rsidRPr="00337699" w:rsidRDefault="00C23390" w:rsidP="00C55FE0">
      <w:pPr>
        <w:pStyle w:val="Corpotesto"/>
        <w:tabs>
          <w:tab w:val="left" w:pos="3749"/>
          <w:tab w:val="left" w:pos="9777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P.</w:t>
      </w:r>
      <w:r w:rsidRPr="0033769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IVA</w:t>
      </w:r>
      <w:r w:rsidRPr="0033769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(se</w:t>
      </w:r>
      <w:r w:rsidRPr="003376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diversa</w:t>
      </w:r>
      <w:r w:rsidRPr="0033769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</w:t>
      </w:r>
      <w:r w:rsidRPr="0033769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C.F.):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Sede</w:t>
      </w:r>
    </w:p>
    <w:p w14:paraId="1833C226" w14:textId="77777777" w:rsidR="002E2382" w:rsidRPr="00337699" w:rsidRDefault="002E2382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ABDC96" w14:textId="77777777" w:rsidR="002E2382" w:rsidRPr="00337699" w:rsidRDefault="00C23390" w:rsidP="00C55FE0">
      <w:pPr>
        <w:pStyle w:val="Corpotesto"/>
        <w:tabs>
          <w:tab w:val="left" w:pos="9275"/>
          <w:tab w:val="left" w:pos="9827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legale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(via/piazza/largo):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n.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3A237C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1702057" w14:textId="77777777" w:rsidR="002E2382" w:rsidRPr="00337699" w:rsidRDefault="00C23390" w:rsidP="00C55FE0">
      <w:pPr>
        <w:pStyle w:val="Corpotesto"/>
        <w:tabs>
          <w:tab w:val="left" w:pos="6471"/>
          <w:tab w:val="left" w:pos="6719"/>
          <w:tab w:val="left" w:pos="7799"/>
          <w:tab w:val="left" w:pos="9690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ed 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in</w:t>
      </w:r>
    </w:p>
    <w:p w14:paraId="759590B4" w14:textId="77777777" w:rsidR="002E2382" w:rsidRPr="00337699" w:rsidRDefault="002E2382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5DD4733" w14:textId="77777777" w:rsidR="002E2382" w:rsidRPr="00337699" w:rsidRDefault="00C23390" w:rsidP="00C55FE0">
      <w:pPr>
        <w:pStyle w:val="Corpotesto"/>
        <w:tabs>
          <w:tab w:val="left" w:pos="5696"/>
          <w:tab w:val="left" w:pos="855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relazione</w:t>
      </w:r>
      <w:r w:rsidRPr="0033769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</w:t>
      </w:r>
      <w:r w:rsidRPr="0033769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Progetto: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CUP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consapevole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delle</w:t>
      </w:r>
    </w:p>
    <w:p w14:paraId="1501221B" w14:textId="77777777" w:rsidR="002E2382" w:rsidRPr="00337699" w:rsidRDefault="002E2382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7863096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conseguenze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penali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previste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dichiarazioni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mendaci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sensi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degli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artt.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46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47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D.P.R.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n.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445/2000,</w:t>
      </w:r>
    </w:p>
    <w:p w14:paraId="2202CEF9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0CAF02F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46D3116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C00F60D" w14:textId="77777777" w:rsidR="002E2382" w:rsidRPr="00337699" w:rsidRDefault="002E2382" w:rsidP="00C55FE0">
      <w:pPr>
        <w:pStyle w:val="Corpotesto"/>
        <w:spacing w:before="15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BEC417D" w14:textId="77777777" w:rsidR="002E2382" w:rsidRPr="00337699" w:rsidRDefault="00C23390" w:rsidP="00C55FE0">
      <w:pPr>
        <w:pStyle w:val="Titolo1"/>
        <w:ind w:left="850"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1199406A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8DA7B" w14:textId="4D249AA4" w:rsidR="002E2382" w:rsidRPr="00337699" w:rsidRDefault="00C23390" w:rsidP="00C55FE0">
      <w:pPr>
        <w:pStyle w:val="Paragrafoelenco"/>
        <w:numPr>
          <w:ilvl w:val="0"/>
          <w:numId w:val="5"/>
        </w:numPr>
        <w:tabs>
          <w:tab w:val="left" w:pos="475"/>
          <w:tab w:val="left" w:pos="477"/>
        </w:tabs>
        <w:spacing w:before="1"/>
        <w:ind w:left="850"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 essere consapevole che 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dati di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seguito forniti sono raccolti per adempiere agli obblighi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="00337699" w:rsidRPr="00337699">
        <w:rPr>
          <w:rFonts w:ascii="Times New Roman" w:hAnsi="Times New Roman" w:cs="Times New Roman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adeguata verifica del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Titolare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effettivo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previsti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D.Lgs.231/2007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37699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materia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prevenzione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riciclaggio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contrasto al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finanziamento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terrorismo,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nonché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agli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obblighi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previsti dall’art.22,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paragrafo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2,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lettera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d,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Regolamento (UE) 2021/241 al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fine di adottare tutte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 opportune misure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 tutelare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gli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interessi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dell’Unione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37846D2D" w14:textId="726E51C5" w:rsidR="002E2382" w:rsidRPr="00992DB8" w:rsidRDefault="00C23390" w:rsidP="00C55FE0">
      <w:pPr>
        <w:pStyle w:val="Paragrafoelenco"/>
        <w:numPr>
          <w:ilvl w:val="0"/>
          <w:numId w:val="5"/>
        </w:numPr>
        <w:tabs>
          <w:tab w:val="left" w:pos="475"/>
        </w:tabs>
        <w:spacing w:before="1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essere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consapevole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dell’obbligatorietà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rilascio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dati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seguito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forniti;</w:t>
      </w:r>
    </w:p>
    <w:p w14:paraId="6E5D15AF" w14:textId="77777777" w:rsidR="002E2382" w:rsidRPr="00337699" w:rsidRDefault="00C23390" w:rsidP="00C55FE0">
      <w:pPr>
        <w:pStyle w:val="Paragrafoelenco"/>
        <w:numPr>
          <w:ilvl w:val="0"/>
          <w:numId w:val="5"/>
        </w:numPr>
        <w:tabs>
          <w:tab w:val="left" w:pos="475"/>
          <w:tab w:val="left" w:pos="477"/>
        </w:tabs>
        <w:ind w:left="850"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sussistono,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 le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informazioni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conoscenza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alla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sottoscrizione,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situazioni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 conflitto di interessi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qualsiasi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natura,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anche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potenziale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possa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rappresentare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ed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essere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percepito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minaccia all’imparzialità e indipendenza nel contesto della presente procedura;</w:t>
      </w:r>
    </w:p>
    <w:p w14:paraId="0415DF93" w14:textId="77777777" w:rsidR="002E2382" w:rsidRPr="00337699" w:rsidRDefault="00C23390" w:rsidP="00C55FE0">
      <w:pPr>
        <w:pStyle w:val="Paragrafoelenco"/>
        <w:numPr>
          <w:ilvl w:val="0"/>
          <w:numId w:val="5"/>
        </w:numPr>
        <w:tabs>
          <w:tab w:val="left" w:pos="475"/>
          <w:tab w:val="left" w:pos="477"/>
        </w:tabs>
        <w:spacing w:before="1"/>
        <w:ind w:left="850"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 essere consapevole che le presenti dichiarazioni potranno essere sottoposte a verifiche e comportare, in caso di omissioni e/o falsità, quanto previsto dagli art.46 e 47 del D.P.R. n. 445/2000;</w:t>
      </w:r>
    </w:p>
    <w:p w14:paraId="562ECDC3" w14:textId="77777777" w:rsidR="002E2382" w:rsidRPr="00337699" w:rsidRDefault="00C23390" w:rsidP="00C55FE0">
      <w:pPr>
        <w:pStyle w:val="Paragrafoelenco"/>
        <w:numPr>
          <w:ilvl w:val="0"/>
          <w:numId w:val="5"/>
        </w:numPr>
        <w:tabs>
          <w:tab w:val="left" w:pos="475"/>
          <w:tab w:val="left" w:pos="477"/>
        </w:tabs>
        <w:spacing w:before="3"/>
        <w:ind w:left="850"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impegnarsi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fornire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tutte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informazioni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cui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sia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conoscenza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comunicati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nel presente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modulo corrispondono al vero;</w:t>
      </w:r>
    </w:p>
    <w:p w14:paraId="5C9896FE" w14:textId="77777777" w:rsidR="002E2382" w:rsidRPr="00337699" w:rsidRDefault="00C23390" w:rsidP="00C55FE0">
      <w:pPr>
        <w:pStyle w:val="Paragrafoelenco"/>
        <w:numPr>
          <w:ilvl w:val="0"/>
          <w:numId w:val="5"/>
        </w:numPr>
        <w:tabs>
          <w:tab w:val="left" w:pos="475"/>
        </w:tabs>
        <w:spacing w:before="4"/>
        <w:ind w:left="850" w:right="850" w:hanging="358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impegnarsi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comunicare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tempestivamente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eventuali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relative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modifiche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variazioni;</w:t>
      </w:r>
    </w:p>
    <w:p w14:paraId="64E5705A" w14:textId="77777777" w:rsidR="002E2382" w:rsidRPr="00337699" w:rsidRDefault="002E2382" w:rsidP="00C55FE0">
      <w:pPr>
        <w:pStyle w:val="Paragrafoelenco"/>
        <w:ind w:left="850" w:right="850"/>
        <w:rPr>
          <w:rFonts w:ascii="Times New Roman" w:hAnsi="Times New Roman" w:cs="Times New Roman"/>
          <w:sz w:val="24"/>
          <w:szCs w:val="24"/>
        </w:rPr>
        <w:sectPr w:rsidR="002E2382" w:rsidRPr="00337699">
          <w:footerReference w:type="default" r:id="rId9"/>
          <w:pgSz w:w="11920" w:h="16850"/>
          <w:pgMar w:top="1940" w:right="0" w:bottom="540" w:left="283" w:header="0" w:footer="295" w:gutter="0"/>
          <w:cols w:space="720"/>
        </w:sectPr>
      </w:pPr>
    </w:p>
    <w:p w14:paraId="511423FB" w14:textId="77777777" w:rsidR="002E2382" w:rsidRPr="00337699" w:rsidRDefault="00C23390" w:rsidP="00C55FE0">
      <w:pPr>
        <w:spacing w:before="79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99">
        <w:rPr>
          <w:rFonts w:ascii="Times New Roman" w:hAnsi="Times New Roman" w:cs="Times New Roman"/>
          <w:b/>
          <w:sz w:val="24"/>
          <w:szCs w:val="24"/>
        </w:rPr>
        <w:lastRenderedPageBreak/>
        <w:t>E,</w:t>
      </w:r>
      <w:r w:rsidRPr="0033769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</w:rPr>
        <w:t>CIÒ</w:t>
      </w:r>
      <w:r w:rsidRPr="0033769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</w:rPr>
        <w:t>PREMESSO,</w:t>
      </w:r>
      <w:r w:rsidRPr="0033769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</w:rPr>
        <w:t>DICHIARA</w:t>
      </w:r>
      <w:r w:rsidRPr="0033769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b/>
          <w:spacing w:val="-2"/>
          <w:sz w:val="24"/>
          <w:szCs w:val="24"/>
        </w:rPr>
        <w:t>ALTRESÌ</w:t>
      </w:r>
    </w:p>
    <w:p w14:paraId="0CB5349F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06279" w14:textId="77777777" w:rsidR="002E2382" w:rsidRPr="00337699" w:rsidRDefault="002E2382" w:rsidP="00C55FE0">
      <w:pPr>
        <w:pStyle w:val="Corpotesto"/>
        <w:spacing w:before="112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9638F" w14:textId="1F61CFF1" w:rsidR="002E2382" w:rsidRPr="00992DB8" w:rsidRDefault="00C23390" w:rsidP="00C55FE0">
      <w:pPr>
        <w:pStyle w:val="Paragrafoelenco"/>
        <w:numPr>
          <w:ilvl w:val="1"/>
          <w:numId w:val="5"/>
        </w:numPr>
        <w:tabs>
          <w:tab w:val="left" w:pos="599"/>
        </w:tabs>
        <w:ind w:left="850" w:right="850" w:hanging="263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essere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l’unico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effettivo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(in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questo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compilare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box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sottostanti);</w:t>
      </w:r>
    </w:p>
    <w:p w14:paraId="59699799" w14:textId="77777777" w:rsidR="00992DB8" w:rsidRPr="00992DB8" w:rsidRDefault="00992DB8" w:rsidP="00C55FE0">
      <w:pPr>
        <w:pStyle w:val="Paragrafoelenco"/>
        <w:tabs>
          <w:tab w:val="left" w:pos="599"/>
        </w:tabs>
        <w:ind w:left="850" w:right="850" w:firstLine="0"/>
        <w:rPr>
          <w:rFonts w:ascii="Times New Roman" w:hAnsi="Times New Roman" w:cs="Times New Roman"/>
          <w:sz w:val="24"/>
          <w:szCs w:val="24"/>
        </w:rPr>
      </w:pPr>
    </w:p>
    <w:p w14:paraId="00CD5412" w14:textId="77777777" w:rsidR="002E2382" w:rsidRPr="00337699" w:rsidRDefault="00C23390" w:rsidP="00C55FE0">
      <w:pPr>
        <w:pStyle w:val="Paragrafoelenco"/>
        <w:numPr>
          <w:ilvl w:val="1"/>
          <w:numId w:val="5"/>
        </w:numPr>
        <w:tabs>
          <w:tab w:val="left" w:pos="657"/>
        </w:tabs>
        <w:ind w:left="850" w:right="850" w:firstLine="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essere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effettivo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congiuntamente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sotto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specificati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(in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più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 effettivi, compilare più box);</w:t>
      </w:r>
    </w:p>
    <w:p w14:paraId="601EF866" w14:textId="77777777" w:rsidR="002E2382" w:rsidRPr="00337699" w:rsidRDefault="00C23390" w:rsidP="00C55FE0">
      <w:pPr>
        <w:pStyle w:val="Paragrafoelenco"/>
        <w:numPr>
          <w:ilvl w:val="1"/>
          <w:numId w:val="5"/>
        </w:numPr>
        <w:tabs>
          <w:tab w:val="left" w:pos="637"/>
        </w:tabs>
        <w:spacing w:before="125"/>
        <w:ind w:left="850" w:right="850" w:firstLine="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essere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Titolare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effettivo.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effettivi</w:t>
      </w:r>
      <w:r w:rsidRPr="003376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sono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soggetti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sotto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specificati</w:t>
      </w:r>
      <w:r w:rsidRPr="003376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(in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più titolare effettivi, compilare più box).</w:t>
      </w:r>
    </w:p>
    <w:p w14:paraId="1F2C544C" w14:textId="77777777" w:rsidR="002E2382" w:rsidRPr="00337699" w:rsidRDefault="00C23390" w:rsidP="00C55FE0">
      <w:pPr>
        <w:spacing w:before="12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Ciascuna</w:t>
      </w:r>
      <w:r w:rsidRPr="00337699">
        <w:rPr>
          <w:rFonts w:ascii="Times New Roman" w:hAnsi="Times New Roman" w:cs="Times New Roman"/>
          <w:b/>
          <w:spacing w:val="23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sezione</w:t>
      </w:r>
      <w:r w:rsidRPr="00337699">
        <w:rPr>
          <w:rFonts w:ascii="Times New Roman" w:hAnsi="Times New Roman" w:cs="Times New Roman"/>
          <w:b/>
          <w:spacing w:val="7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dovrà</w:t>
      </w:r>
      <w:r w:rsidRPr="00337699">
        <w:rPr>
          <w:rFonts w:ascii="Times New Roman" w:hAnsi="Times New Roman" w:cs="Times New Roman"/>
          <w:b/>
          <w:spacing w:val="53"/>
          <w:w w:val="150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essere</w:t>
      </w:r>
      <w:r w:rsidRPr="00337699">
        <w:rPr>
          <w:rFonts w:ascii="Times New Roman" w:hAnsi="Times New Roman" w:cs="Times New Roman"/>
          <w:b/>
          <w:spacing w:val="7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firmata</w:t>
      </w:r>
      <w:r w:rsidRPr="00337699">
        <w:rPr>
          <w:rFonts w:ascii="Times New Roman" w:hAnsi="Times New Roman" w:cs="Times New Roman"/>
          <w:b/>
          <w:spacing w:val="50"/>
          <w:w w:val="150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da</w:t>
      </w:r>
      <w:r w:rsidRPr="00337699">
        <w:rPr>
          <w:rFonts w:ascii="Times New Roman" w:hAnsi="Times New Roman" w:cs="Times New Roman"/>
          <w:b/>
          <w:spacing w:val="7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ogni</w:t>
      </w:r>
      <w:r w:rsidRPr="00337699">
        <w:rPr>
          <w:rFonts w:ascii="Times New Roman" w:hAnsi="Times New Roman" w:cs="Times New Roman"/>
          <w:b/>
          <w:spacing w:val="50"/>
          <w:w w:val="150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titolare</w:t>
      </w:r>
      <w:r w:rsidRPr="00337699">
        <w:rPr>
          <w:rFonts w:ascii="Times New Roman" w:hAnsi="Times New Roman" w:cs="Times New Roman"/>
          <w:b/>
          <w:spacing w:val="49"/>
          <w:w w:val="150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z w:val="24"/>
          <w:szCs w:val="24"/>
          <w:u w:val="thick"/>
        </w:rPr>
        <w:t>effettivo</w:t>
      </w:r>
      <w:r w:rsidRPr="00337699">
        <w:rPr>
          <w:rFonts w:ascii="Times New Roman" w:hAnsi="Times New Roman" w:cs="Times New Roman"/>
          <w:b/>
          <w:spacing w:val="59"/>
          <w:w w:val="15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</w:t>
      </w:r>
      <w:r w:rsidRPr="00337699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quanto</w:t>
      </w:r>
      <w:r w:rsidRPr="0033769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attiene</w:t>
      </w:r>
      <w:r w:rsidRPr="00337699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alla</w:t>
      </w:r>
    </w:p>
    <w:p w14:paraId="02AAB47D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B84895" w14:textId="77777777" w:rsidR="00C55FE0" w:rsidRDefault="00C23390" w:rsidP="00C55FE0">
      <w:pPr>
        <w:spacing w:before="1"/>
        <w:ind w:left="850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dichiarazione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assenza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conflitto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interesse.</w:t>
      </w:r>
    </w:p>
    <w:p w14:paraId="35044254" w14:textId="77777777" w:rsidR="00C55FE0" w:rsidRDefault="00C55FE0" w:rsidP="00C55FE0">
      <w:pPr>
        <w:spacing w:before="1"/>
        <w:ind w:left="850" w:right="85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A32700C" w14:textId="28C552BF" w:rsidR="002E2382" w:rsidRDefault="00C55FE0" w:rsidP="00C55FE0">
      <w:pPr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C55FE0">
        <w:rPr>
          <w:rFonts w:ascii="Times New Roman" w:hAnsi="Times New Roman" w:cs="Times New Roman"/>
          <w:sz w:val="24"/>
          <w:szCs w:val="24"/>
        </w:rPr>
        <w:t xml:space="preserve">N.B.: </w:t>
      </w:r>
      <w:r w:rsidRPr="00C55FE0">
        <w:rPr>
          <w:rFonts w:ascii="Times New Roman" w:hAnsi="Times New Roman" w:cs="Times New Roman"/>
          <w:sz w:val="24"/>
          <w:szCs w:val="24"/>
        </w:rPr>
        <w:tab/>
        <w:t>le</w:t>
      </w:r>
      <w:r w:rsidRPr="00C55FE0">
        <w:rPr>
          <w:rFonts w:ascii="Times New Roman" w:hAnsi="Times New Roman" w:cs="Times New Roman"/>
          <w:sz w:val="24"/>
          <w:szCs w:val="24"/>
        </w:rPr>
        <w:tab/>
        <w:t>dichiarazioni</w:t>
      </w:r>
      <w:r w:rsidRPr="00C55FE0">
        <w:rPr>
          <w:rFonts w:ascii="Times New Roman" w:hAnsi="Times New Roman" w:cs="Times New Roman"/>
          <w:sz w:val="24"/>
          <w:szCs w:val="24"/>
        </w:rPr>
        <w:tab/>
        <w:t>possono</w:t>
      </w:r>
      <w:r w:rsidRPr="00C55FE0">
        <w:rPr>
          <w:rFonts w:ascii="Times New Roman" w:hAnsi="Times New Roman" w:cs="Times New Roman"/>
          <w:sz w:val="24"/>
          <w:szCs w:val="24"/>
        </w:rPr>
        <w:tab/>
        <w:t>anche</w:t>
      </w:r>
      <w:r w:rsidRPr="00C55FE0">
        <w:rPr>
          <w:rFonts w:ascii="Times New Roman" w:hAnsi="Times New Roman" w:cs="Times New Roman"/>
          <w:sz w:val="24"/>
          <w:szCs w:val="24"/>
        </w:rPr>
        <w:tab/>
        <w:t>essere</w:t>
      </w:r>
      <w:r w:rsidRPr="00C55FE0">
        <w:rPr>
          <w:rFonts w:ascii="Times New Roman" w:hAnsi="Times New Roman" w:cs="Times New Roman"/>
          <w:sz w:val="24"/>
          <w:szCs w:val="24"/>
        </w:rPr>
        <w:tab/>
        <w:t>rese</w:t>
      </w:r>
      <w:r w:rsidRPr="00C55FE0">
        <w:rPr>
          <w:rFonts w:ascii="Times New Roman" w:hAnsi="Times New Roman" w:cs="Times New Roman"/>
          <w:sz w:val="24"/>
          <w:szCs w:val="24"/>
        </w:rPr>
        <w:tab/>
        <w:t>e</w:t>
      </w:r>
      <w:r w:rsidRPr="00C55FE0">
        <w:rPr>
          <w:rFonts w:ascii="Times New Roman" w:hAnsi="Times New Roman" w:cs="Times New Roman"/>
          <w:sz w:val="24"/>
          <w:szCs w:val="24"/>
        </w:rPr>
        <w:tab/>
        <w:t>sottoscritte</w:t>
      </w:r>
      <w:r w:rsidRPr="00C55FE0">
        <w:rPr>
          <w:rFonts w:ascii="Times New Roman" w:hAnsi="Times New Roman" w:cs="Times New Roman"/>
          <w:sz w:val="24"/>
          <w:szCs w:val="24"/>
        </w:rPr>
        <w:tab/>
        <w:t>con</w:t>
      </w:r>
      <w:r w:rsidRPr="00C55FE0">
        <w:rPr>
          <w:rFonts w:ascii="Times New Roman" w:hAnsi="Times New Roman" w:cs="Times New Roman"/>
          <w:sz w:val="24"/>
          <w:szCs w:val="24"/>
        </w:rPr>
        <w:tab/>
        <w:t>file</w:t>
      </w:r>
      <w:r w:rsidRPr="00C55FE0">
        <w:rPr>
          <w:rFonts w:ascii="Times New Roman" w:hAnsi="Times New Roman" w:cs="Times New Roman"/>
          <w:sz w:val="24"/>
          <w:szCs w:val="24"/>
        </w:rPr>
        <w:tab/>
        <w:t>o</w:t>
      </w:r>
      <w:r w:rsidRPr="00C55FE0">
        <w:rPr>
          <w:rFonts w:ascii="Times New Roman" w:hAnsi="Times New Roman" w:cs="Times New Roman"/>
          <w:sz w:val="24"/>
          <w:szCs w:val="24"/>
        </w:rPr>
        <w:tab/>
        <w:t>documenti</w:t>
      </w:r>
      <w:r w:rsidRPr="00C55FE0">
        <w:rPr>
          <w:rFonts w:ascii="Times New Roman" w:hAnsi="Times New Roman" w:cs="Times New Roman"/>
          <w:sz w:val="24"/>
          <w:szCs w:val="24"/>
        </w:rPr>
        <w:tab/>
        <w:t>separati</w:t>
      </w:r>
    </w:p>
    <w:p w14:paraId="4AE5313B" w14:textId="77777777" w:rsidR="00C55FE0" w:rsidRPr="00337699" w:rsidRDefault="00C55FE0" w:rsidP="00C55FE0">
      <w:pPr>
        <w:pStyle w:val="Corpotesto"/>
        <w:spacing w:before="19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C014617" w14:textId="77777777" w:rsidR="002E2382" w:rsidRPr="00337699" w:rsidRDefault="00C23390" w:rsidP="00C55FE0">
      <w:pPr>
        <w:pStyle w:val="Titolo2"/>
        <w:spacing w:before="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  <w:u w:val="thick"/>
        </w:rPr>
        <w:t>Titolare</w:t>
      </w:r>
      <w:r w:rsidRPr="00337699">
        <w:rPr>
          <w:rFonts w:ascii="Times New Roman" w:hAnsi="Times New Roman" w:cs="Times New Roman"/>
          <w:spacing w:val="1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  <w:u w:val="thick"/>
        </w:rPr>
        <w:t>effettivo:</w:t>
      </w:r>
    </w:p>
    <w:p w14:paraId="17EAB002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700A" w14:textId="77777777" w:rsidR="00C55FE0" w:rsidRPr="00337699" w:rsidRDefault="00C55FE0" w:rsidP="00C55FE0">
      <w:pPr>
        <w:pStyle w:val="Corpotesto"/>
        <w:tabs>
          <w:tab w:val="left" w:pos="5612"/>
          <w:tab w:val="left" w:pos="10312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Cognome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Nome: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C.F. (se assegnato):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200248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904450C" w14:textId="77777777" w:rsidR="00C55FE0" w:rsidRPr="00337699" w:rsidRDefault="00C55FE0" w:rsidP="00C55FE0">
      <w:pPr>
        <w:pStyle w:val="Corpotesto"/>
        <w:tabs>
          <w:tab w:val="left" w:pos="10225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Nato/a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376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(comune,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provincia)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D99C61" w14:textId="77777777" w:rsidR="00C55FE0" w:rsidRPr="00337699" w:rsidRDefault="00C55FE0" w:rsidP="00C55FE0">
      <w:pPr>
        <w:pStyle w:val="Corpotesto"/>
        <w:spacing w:before="89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E50DF7F" w14:textId="77777777" w:rsidR="00C55FE0" w:rsidRPr="00337699" w:rsidRDefault="00C55FE0" w:rsidP="00C55FE0">
      <w:pPr>
        <w:pStyle w:val="Corpotesto"/>
        <w:tabs>
          <w:tab w:val="left" w:pos="1399"/>
          <w:tab w:val="left" w:pos="3840"/>
          <w:tab w:val="left" w:pos="85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Stato:</w:t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il 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9AF610" w14:textId="77777777" w:rsidR="00C55FE0" w:rsidRPr="00337699" w:rsidRDefault="00C55FE0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6DE7F01" w14:textId="77777777" w:rsidR="00C55FE0" w:rsidRPr="00337699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Residente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(via/piazza/largo):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BB363B" w14:textId="77777777" w:rsidR="00C55FE0" w:rsidRPr="00337699" w:rsidRDefault="00C55FE0" w:rsidP="00C55FE0">
      <w:pPr>
        <w:pStyle w:val="Corpotesto"/>
        <w:spacing w:before="8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91C72B8" w14:textId="77777777" w:rsidR="00C55FE0" w:rsidRPr="00337699" w:rsidRDefault="00C55FE0" w:rsidP="00C55FE0">
      <w:pPr>
        <w:pStyle w:val="Corpotesto"/>
        <w:tabs>
          <w:tab w:val="left" w:pos="5670"/>
          <w:tab w:val="left" w:pos="7412"/>
          <w:tab w:val="left" w:pos="9128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69A4EF" w14:textId="77777777" w:rsidR="00C55FE0" w:rsidRPr="00337699" w:rsidRDefault="00C55FE0" w:rsidP="00C55FE0">
      <w:pPr>
        <w:pStyle w:val="Corpotesto"/>
        <w:tabs>
          <w:tab w:val="left" w:pos="10345"/>
        </w:tabs>
        <w:spacing w:before="22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Domiciliato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(se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dalla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residenza</w:t>
      </w:r>
      <w:proofErr w:type="gramStart"/>
      <w:r w:rsidRPr="00337699">
        <w:rPr>
          <w:rFonts w:ascii="Times New Roman" w:hAnsi="Times New Roman" w:cs="Times New Roman"/>
          <w:sz w:val="24"/>
          <w:szCs w:val="24"/>
        </w:rPr>
        <w:t>)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E91F1F" w14:textId="77777777" w:rsidR="00C55FE0" w:rsidRPr="00337699" w:rsidRDefault="00C55FE0" w:rsidP="00C55FE0">
      <w:pPr>
        <w:pStyle w:val="Corpotesto"/>
        <w:spacing w:before="9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85BA7E0" w14:textId="77777777" w:rsidR="00C55FE0" w:rsidRPr="00337699" w:rsidRDefault="00C55FE0" w:rsidP="00C55FE0">
      <w:pPr>
        <w:pStyle w:val="Corpotesto"/>
        <w:tabs>
          <w:tab w:val="left" w:pos="3794"/>
          <w:tab w:val="left" w:pos="6716"/>
          <w:tab w:val="left" w:pos="103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Provincia: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441E61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34E5F8F" w14:textId="77777777" w:rsidR="00C55FE0" w:rsidRPr="00337699" w:rsidRDefault="00C55FE0" w:rsidP="00C55FE0">
      <w:pPr>
        <w:pStyle w:val="Corpotesto"/>
        <w:tabs>
          <w:tab w:val="left" w:pos="10271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 xml:space="preserve">Cittadinanza: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B4AF23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EAFC8C7" w14:textId="77777777" w:rsidR="00C55FE0" w:rsidRPr="00337699" w:rsidRDefault="00C55FE0" w:rsidP="00C55FE0">
      <w:pPr>
        <w:pStyle w:val="Corpotesto"/>
        <w:tabs>
          <w:tab w:val="left" w:pos="5567"/>
          <w:tab w:val="left" w:pos="10333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Documento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riconoscimento: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n.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B65CD4" w14:textId="77777777" w:rsidR="00C55FE0" w:rsidRPr="00337699" w:rsidRDefault="00C55FE0" w:rsidP="00C55FE0">
      <w:pPr>
        <w:pStyle w:val="Corpotesto"/>
        <w:spacing w:before="8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713DF06" w14:textId="77777777" w:rsidR="00C55FE0" w:rsidRPr="00337699" w:rsidRDefault="00C55FE0" w:rsidP="00C55FE0">
      <w:pPr>
        <w:pStyle w:val="Corpotesto"/>
        <w:tabs>
          <w:tab w:val="left" w:pos="5184"/>
          <w:tab w:val="left" w:pos="5670"/>
          <w:tab w:val="left" w:pos="10278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Rilasciato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da: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ab/>
        <w:t xml:space="preserve">il (gg/mm/aa):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5FB0E3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4295224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699">
        <w:rPr>
          <w:rFonts w:ascii="Times New Roman" w:hAnsi="Times New Roman" w:cs="Times New Roman"/>
          <w:sz w:val="24"/>
          <w:szCs w:val="24"/>
        </w:rPr>
        <w:t>Scadenza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FE163C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40BD2" w14:textId="4C5A16B3" w:rsidR="00C55FE0" w:rsidRDefault="00C2339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 xml:space="preserve">Persona Esposta Politicamente (PEP): </w:t>
      </w:r>
      <w:r w:rsidR="00C55FE0">
        <w:rPr>
          <w:rFonts w:ascii="Times New Roman" w:hAnsi="Times New Roman" w:cs="Times New Roman"/>
          <w:sz w:val="24"/>
          <w:szCs w:val="24"/>
        </w:rPr>
        <w:t>SI\NO</w:t>
      </w:r>
    </w:p>
    <w:p w14:paraId="461B3821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01BE3F35" w14:textId="40FE6250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Per il ruolo di: partecipazione societaria ____________________ nome </w:t>
      </w:r>
      <w:proofErr w:type="gramStart"/>
      <w:r>
        <w:rPr>
          <w:rFonts w:ascii="Times New Roman" w:hAnsi="Times New Roman" w:cs="Times New Roman"/>
          <w:sz w:val="24"/>
          <w:szCs w:val="24"/>
        </w:rPr>
        <w:t>Società:_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02BE514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15908F" w14:textId="08E0D17E" w:rsidR="00992DB8" w:rsidRPr="00992DB8" w:rsidRDefault="00992DB8" w:rsidP="00C55FE0">
      <w:pPr>
        <w:pStyle w:val="Corpotesto"/>
        <w:tabs>
          <w:tab w:val="left" w:pos="5900"/>
          <w:tab w:val="left" w:pos="6131"/>
          <w:tab w:val="left" w:pos="9566"/>
        </w:tabs>
        <w:ind w:left="850" w:right="8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DB8">
        <w:rPr>
          <w:rFonts w:ascii="Times New Roman" w:hAnsi="Times New Roman" w:cs="Times New Roman"/>
          <w:noProof/>
          <w:sz w:val="24"/>
          <w:szCs w:val="24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92DB8">
        <w:rPr>
          <w:rFonts w:ascii="Times New Roman" w:hAnsi="Times New Roman" w:cs="Times New Roman"/>
          <w:noProof/>
          <w:sz w:val="24"/>
          <w:szCs w:val="24"/>
        </w:rPr>
        <w:t>indipendenza nel contesto della presente procedura e si impegna a comunicare tempestivamente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92DB8">
        <w:rPr>
          <w:rFonts w:ascii="Times New Roman" w:hAnsi="Times New Roman" w:cs="Times New Roman"/>
          <w:noProof/>
          <w:sz w:val="24"/>
          <w:szCs w:val="24"/>
        </w:rPr>
        <w:lastRenderedPageBreak/>
        <w:t>eventuali relative modifiche o variazioni.</w:t>
      </w:r>
    </w:p>
    <w:p w14:paraId="1B953955" w14:textId="77777777" w:rsidR="002E2382" w:rsidRPr="00337699" w:rsidRDefault="00C23390" w:rsidP="00C55FE0">
      <w:pPr>
        <w:pStyle w:val="Corpotesto"/>
        <w:spacing w:before="5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14A8A3" wp14:editId="01963728">
                <wp:simplePos x="0" y="0"/>
                <wp:positionH relativeFrom="page">
                  <wp:posOffset>817880</wp:posOffset>
                </wp:positionH>
                <wp:positionV relativeFrom="paragraph">
                  <wp:posOffset>197001</wp:posOffset>
                </wp:positionV>
                <wp:extent cx="2967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990">
                              <a:moveTo>
                                <a:pt x="0" y="0"/>
                              </a:moveTo>
                              <a:lnTo>
                                <a:pt x="296799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4B342" id="Graphic 8" o:spid="_x0000_s1026" style="position:absolute;margin-left:64.4pt;margin-top:15.5pt;width:23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crDw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+XdYrnkZmv2zeaL1ORM5eNdfaDwxUCKo47PFAYN&#10;ytFS9Wjp3o0mspJRQ5s0DFKwhigFa7gbNPQqxHuRXDRFdyUSz1o4mi0kb3jHnKldvdbdoi6ljFUy&#10;dkCwEdNwrwYjpWb7tjjrIov76WyRRoPANuVTY21kQbjfPVoURxUHM32xDo7wB8wjhY2iesAl1xlm&#10;3VmnQZoo0g7K0yuKjqe5kPTroNBIYb86Hpc4+qOBo7EbDQz2EdIDSQ3inNv+h0IvYvpCBlb2BcZh&#10;VPkoWiz9go03HXw+BKiaqGiaoYHRecMTnAo8v7b4RG73CXX9J6x/AwAA//8DAFBLAwQUAAYACAAA&#10;ACEASV3tAt8AAAAJAQAADwAAAGRycy9kb3ducmV2LnhtbEyPQUvDQBCF74L/YRnBi9hNVlLamE0R&#10;oRgQD1YFj9vsmIRmZ0N206b/3ulJj+/N4833is3senHEMXSeNKSLBARS7W1HjYbPj+39CkSIhqzp&#10;PaGGMwbYlNdXhcmtP9E7HnexEVxCITca2hiHXMpQt+hMWPgBiW8/fnQmshwbaUdz4nLXS5UkS+lM&#10;R/yhNQM+t1gfdpPT8DJVitZv20OdvJ6r7Dutsq+7Suvbm/npEUTEOf6F4YLP6FAy095PZIPoWasV&#10;o0cNDylv4kC2XioQ+4uhQJaF/L+g/AUAAP//AwBQSwECLQAUAAYACAAAACEAtoM4kv4AAADhAQAA&#10;EwAAAAAAAAAAAAAAAAAAAAAAW0NvbnRlbnRfVHlwZXNdLnhtbFBLAQItABQABgAIAAAAIQA4/SH/&#10;1gAAAJQBAAALAAAAAAAAAAAAAAAAAC8BAABfcmVscy8ucmVsc1BLAQItABQABgAIAAAAIQDB9tcr&#10;DwIAAFsEAAAOAAAAAAAAAAAAAAAAAC4CAABkcnMvZTJvRG9jLnhtbFBLAQItABQABgAIAAAAIQBJ&#10;Xe0C3wAAAAkBAAAPAAAAAAAAAAAAAAAAAGkEAABkcnMvZG93bnJldi54bWxQSwUGAAAAAAQABADz&#10;AAAAdQUAAAAA&#10;" path="m,l296799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46C531A5" w14:textId="77777777" w:rsidR="002E2382" w:rsidRPr="00337699" w:rsidRDefault="002E2382" w:rsidP="00C55FE0">
      <w:pPr>
        <w:pStyle w:val="Corpotesto"/>
        <w:spacing w:before="5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160E5086" w14:textId="77777777" w:rsidR="002E2382" w:rsidRPr="00337699" w:rsidRDefault="00C23390" w:rsidP="00C55FE0">
      <w:pPr>
        <w:pStyle w:val="Titolo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  <w:u w:val="thick"/>
        </w:rPr>
        <w:t>Firma</w:t>
      </w:r>
      <w:r w:rsidRPr="00337699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thick"/>
        </w:rPr>
        <w:t>Titolare</w:t>
      </w:r>
      <w:r w:rsidRPr="00337699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  <w:u w:val="thick"/>
        </w:rPr>
        <w:t>effettivo</w:t>
      </w:r>
    </w:p>
    <w:p w14:paraId="3E33E664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6FA1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96381" w14:textId="77777777" w:rsidR="002E2382" w:rsidRPr="00337699" w:rsidRDefault="002E2382" w:rsidP="00C55FE0">
      <w:pPr>
        <w:pStyle w:val="Corpotesto"/>
        <w:spacing w:before="51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B3AE9" w14:textId="77777777" w:rsidR="002E2382" w:rsidRPr="00337699" w:rsidRDefault="00C23390" w:rsidP="00C55FE0">
      <w:pPr>
        <w:spacing w:before="1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699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Titolare</w:t>
      </w:r>
      <w:r w:rsidRPr="00337699">
        <w:rPr>
          <w:rFonts w:ascii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effettivo:</w:t>
      </w:r>
    </w:p>
    <w:p w14:paraId="08FFB778" w14:textId="77777777" w:rsidR="002E2382" w:rsidRPr="00337699" w:rsidRDefault="002E2382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07D43" w14:textId="77777777" w:rsidR="00C55FE0" w:rsidRPr="00337699" w:rsidRDefault="00C55FE0" w:rsidP="00C55FE0">
      <w:pPr>
        <w:pStyle w:val="Corpotesto"/>
        <w:tabs>
          <w:tab w:val="left" w:pos="5612"/>
          <w:tab w:val="left" w:pos="10312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Cognome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Nome: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C.F. (se assegnato):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A25952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7495A6F" w14:textId="77777777" w:rsidR="00C55FE0" w:rsidRPr="00337699" w:rsidRDefault="00C55FE0" w:rsidP="00C55FE0">
      <w:pPr>
        <w:pStyle w:val="Corpotesto"/>
        <w:tabs>
          <w:tab w:val="left" w:pos="10225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Nato/a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376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(comune,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provincia)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1F1E47" w14:textId="77777777" w:rsidR="00C55FE0" w:rsidRPr="00337699" w:rsidRDefault="00C55FE0" w:rsidP="00C55FE0">
      <w:pPr>
        <w:pStyle w:val="Corpotesto"/>
        <w:spacing w:before="89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8D96E58" w14:textId="77777777" w:rsidR="00C55FE0" w:rsidRPr="00337699" w:rsidRDefault="00C55FE0" w:rsidP="00C55FE0">
      <w:pPr>
        <w:pStyle w:val="Corpotesto"/>
        <w:tabs>
          <w:tab w:val="left" w:pos="1399"/>
          <w:tab w:val="left" w:pos="3840"/>
          <w:tab w:val="left" w:pos="85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Stato:</w:t>
      </w:r>
      <w:r w:rsidRPr="00337699">
        <w:rPr>
          <w:rFonts w:ascii="Times New Roman" w:hAnsi="Times New Roman" w:cs="Times New Roman"/>
          <w:sz w:val="24"/>
          <w:szCs w:val="24"/>
        </w:rPr>
        <w:tab/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>il 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6B1D08" w14:textId="77777777" w:rsidR="00C55FE0" w:rsidRPr="00337699" w:rsidRDefault="00C55FE0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0458782" w14:textId="77777777" w:rsidR="00C55FE0" w:rsidRPr="00337699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Residente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(via/piazza/largo):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6C6AA2" w14:textId="77777777" w:rsidR="00C55FE0" w:rsidRPr="00337699" w:rsidRDefault="00C55FE0" w:rsidP="00C55FE0">
      <w:pPr>
        <w:pStyle w:val="Corpotesto"/>
        <w:spacing w:before="8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8438B9D" w14:textId="77777777" w:rsidR="00C55FE0" w:rsidRPr="00337699" w:rsidRDefault="00C55FE0" w:rsidP="00C55FE0">
      <w:pPr>
        <w:pStyle w:val="Corpotesto"/>
        <w:tabs>
          <w:tab w:val="left" w:pos="5670"/>
          <w:tab w:val="left" w:pos="7412"/>
          <w:tab w:val="left" w:pos="9128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Provincia: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4FD9CE" w14:textId="77777777" w:rsidR="00C55FE0" w:rsidRPr="00337699" w:rsidRDefault="00C55FE0" w:rsidP="00C55FE0">
      <w:pPr>
        <w:pStyle w:val="Corpotesto"/>
        <w:tabs>
          <w:tab w:val="left" w:pos="10345"/>
        </w:tabs>
        <w:spacing w:before="22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Domiciliato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(se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dalla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residenza</w:t>
      </w:r>
      <w:proofErr w:type="gramStart"/>
      <w:r w:rsidRPr="00337699">
        <w:rPr>
          <w:rFonts w:ascii="Times New Roman" w:hAnsi="Times New Roman" w:cs="Times New Roman"/>
          <w:sz w:val="24"/>
          <w:szCs w:val="24"/>
        </w:rPr>
        <w:t>)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39086" w14:textId="77777777" w:rsidR="00C55FE0" w:rsidRPr="00337699" w:rsidRDefault="00C55FE0" w:rsidP="00C55FE0">
      <w:pPr>
        <w:pStyle w:val="Corpotesto"/>
        <w:spacing w:before="9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2AC329B" w14:textId="77777777" w:rsidR="00C55FE0" w:rsidRPr="00337699" w:rsidRDefault="00C55FE0" w:rsidP="00C55FE0">
      <w:pPr>
        <w:pStyle w:val="Corpotesto"/>
        <w:tabs>
          <w:tab w:val="left" w:pos="3794"/>
          <w:tab w:val="left" w:pos="6716"/>
          <w:tab w:val="left" w:pos="10309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Comune: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CAP: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Provincia: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1E3A8D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9B90FB0" w14:textId="77777777" w:rsidR="00C55FE0" w:rsidRPr="00337699" w:rsidRDefault="00C55FE0" w:rsidP="00C55FE0">
      <w:pPr>
        <w:pStyle w:val="Corpotesto"/>
        <w:tabs>
          <w:tab w:val="left" w:pos="10271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 xml:space="preserve">Cittadinanza: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9B8BF5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5955189C" w14:textId="77777777" w:rsidR="00C55FE0" w:rsidRPr="00337699" w:rsidRDefault="00C55FE0" w:rsidP="00C55FE0">
      <w:pPr>
        <w:pStyle w:val="Corpotesto"/>
        <w:tabs>
          <w:tab w:val="left" w:pos="5567"/>
          <w:tab w:val="left" w:pos="10333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Documento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riconoscimento: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 xml:space="preserve">n.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9DF403" w14:textId="77777777" w:rsidR="00C55FE0" w:rsidRPr="00337699" w:rsidRDefault="00C55FE0" w:rsidP="00C55FE0">
      <w:pPr>
        <w:pStyle w:val="Corpotesto"/>
        <w:spacing w:before="86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6A6DAAD" w14:textId="77777777" w:rsidR="00C55FE0" w:rsidRPr="00337699" w:rsidRDefault="00C55FE0" w:rsidP="00C55FE0">
      <w:pPr>
        <w:pStyle w:val="Corpotesto"/>
        <w:tabs>
          <w:tab w:val="left" w:pos="5184"/>
          <w:tab w:val="left" w:pos="5670"/>
          <w:tab w:val="left" w:pos="10278"/>
        </w:tabs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Rilasciato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>da: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sz w:val="24"/>
          <w:szCs w:val="24"/>
        </w:rPr>
        <w:tab/>
        <w:t xml:space="preserve">il (gg/mm/aa):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1FF28B" w14:textId="77777777" w:rsidR="00C55FE0" w:rsidRPr="00337699" w:rsidRDefault="00C55FE0" w:rsidP="00C55FE0">
      <w:pPr>
        <w:pStyle w:val="Corpotesto"/>
        <w:spacing w:before="8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6A89436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699">
        <w:rPr>
          <w:rFonts w:ascii="Times New Roman" w:hAnsi="Times New Roman" w:cs="Times New Roman"/>
          <w:sz w:val="24"/>
          <w:szCs w:val="24"/>
        </w:rPr>
        <w:t>Scadenza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(gg/mm/aa):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4AD407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4E67D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 xml:space="preserve">Persona Esposta Politicamente (PEP): </w:t>
      </w:r>
      <w:r>
        <w:rPr>
          <w:rFonts w:ascii="Times New Roman" w:hAnsi="Times New Roman" w:cs="Times New Roman"/>
          <w:sz w:val="24"/>
          <w:szCs w:val="24"/>
        </w:rPr>
        <w:t>SI\NO</w:t>
      </w:r>
    </w:p>
    <w:p w14:paraId="3FFB0A00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DA083EE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Per il ruolo di: partecipazione societaria ____________________ nome </w:t>
      </w:r>
      <w:proofErr w:type="gramStart"/>
      <w:r>
        <w:rPr>
          <w:rFonts w:ascii="Times New Roman" w:hAnsi="Times New Roman" w:cs="Times New Roman"/>
          <w:sz w:val="24"/>
          <w:szCs w:val="24"/>
        </w:rPr>
        <w:t>Società:_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6550281" w14:textId="77777777" w:rsidR="00C55FE0" w:rsidRDefault="00C55FE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8306B5" w14:textId="41F2452F" w:rsidR="002E2382" w:rsidRPr="00C55FE0" w:rsidRDefault="00C23390" w:rsidP="00C55FE0">
      <w:pPr>
        <w:pStyle w:val="Corpotesto"/>
        <w:tabs>
          <w:tab w:val="left" w:pos="10293"/>
        </w:tabs>
        <w:ind w:left="850" w:right="8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7699">
        <w:rPr>
          <w:rFonts w:ascii="Times New Roman" w:hAnsi="Times New Roman" w:cs="Times New Roman"/>
          <w:sz w:val="24"/>
          <w:szCs w:val="24"/>
        </w:rPr>
        <w:t>ai sensi degli artt. 46 e 47 D.P.R. n. 445/2000, dichiara che non sussistono, per le informazioni a conoscenza alla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data di sottoscrizione, casi di situazioni di conflitto di interessi di qualsiasi natura,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anche potenziale che possa rappresentare ed essere percepito come una minaccia all’imparzialità e indipendenza nel contesto della presente procedura e si impegna a comunicare tempestivamente eventuali relative modifiche o variazioni.</w:t>
      </w:r>
    </w:p>
    <w:p w14:paraId="59A52C50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A1DBBF" w14:textId="77777777" w:rsidR="002E2382" w:rsidRPr="00337699" w:rsidRDefault="00C23390" w:rsidP="00C55FE0">
      <w:pPr>
        <w:pStyle w:val="Corpotesto"/>
        <w:spacing w:before="8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03C0FA" wp14:editId="4B0EFCF4">
                <wp:simplePos x="0" y="0"/>
                <wp:positionH relativeFrom="page">
                  <wp:posOffset>817880</wp:posOffset>
                </wp:positionH>
                <wp:positionV relativeFrom="paragraph">
                  <wp:posOffset>217448</wp:posOffset>
                </wp:positionV>
                <wp:extent cx="29679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990">
                              <a:moveTo>
                                <a:pt x="0" y="0"/>
                              </a:moveTo>
                              <a:lnTo>
                                <a:pt x="296799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90A6" id="Graphic 11" o:spid="_x0000_s1026" style="position:absolute;margin-left:64.4pt;margin-top:17.1pt;width:23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crDw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+XdYrnkZmv2zeaL1ORM5eNdfaDwxUCKo47PFAYN&#10;ytFS9Wjp3o0mspJRQ5s0DFKwhigFa7gbNPQqxHuRXDRFdyUSz1o4mi0kb3jHnKldvdbdoi6ljFUy&#10;dkCwEdNwrwYjpWb7tjjrIov76WyRRoPANuVTY21kQbjfPVoURxUHM32xDo7wB8wjhY2iesAl1xlm&#10;3VmnQZoo0g7K0yuKjqe5kPTroNBIYb86Hpc4+qOBo7EbDQz2EdIDSQ3inNv+h0IvYvpCBlb2BcZh&#10;VPkoWiz9go03HXw+BKiaqGiaoYHRecMTnAo8v7b4RG73CXX9J6x/AwAA//8DAFBLAwQUAAYACAAA&#10;ACEAjmiIq+AAAAAJAQAADwAAAGRycy9kb3ducmV2LnhtbEyPQWvCQBCF70L/wzKFXkQ3pkY0zUZK&#10;QRooPdRa6HHNTpNgdjZkNxr/fcdTe5s383jzvWw72lacsfeNIwWLeQQCqXSmoUrB4XM3W4PwQZPR&#10;rSNUcEUP2/xukunUuAt94HkfKsEh5FOtoA6hS6X0ZY1W+7nrkPj243qrA8u+kqbXFw63rYyjaCWt&#10;bog/1LrDlxrL036wCl6HIqbN++5URm/XIvleFMnXtFDq4X58fgIRcAx/ZrjhMzrkzHR0AxkvWtbx&#10;mtGDgsdlDIINyWbFw/G2WILMM/m/Qf4LAAD//wMAUEsBAi0AFAAGAAgAAAAhALaDOJL+AAAA4QEA&#10;ABMAAAAAAAAAAAAAAAAAAAAAAFtDb250ZW50X1R5cGVzXS54bWxQSwECLQAUAAYACAAAACEAOP0h&#10;/9YAAACUAQAACwAAAAAAAAAAAAAAAAAvAQAAX3JlbHMvLnJlbHNQSwECLQAUAAYACAAAACEAwfbX&#10;Kw8CAABbBAAADgAAAAAAAAAAAAAAAAAuAgAAZHJzL2Uyb0RvYy54bWxQSwECLQAUAAYACAAAACEA&#10;jmiIq+AAAAAJAQAADwAAAAAAAAAAAAAAAABpBAAAZHJzL2Rvd25yZXYueG1sUEsFBgAAAAAEAAQA&#10;8wAAAHYFAAAAAA==&#10;" path="m,l296799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4C77EA54" w14:textId="77777777" w:rsidR="002E2382" w:rsidRPr="00337699" w:rsidRDefault="002E2382" w:rsidP="00C55FE0">
      <w:pPr>
        <w:pStyle w:val="Corpotesto"/>
        <w:spacing w:before="57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F657E58" w14:textId="77777777" w:rsidR="002E2382" w:rsidRPr="00337699" w:rsidRDefault="00C23390" w:rsidP="00C55FE0">
      <w:pPr>
        <w:pStyle w:val="Titolo2"/>
        <w:spacing w:before="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  <w:u w:val="thick"/>
        </w:rPr>
        <w:t>Firma</w:t>
      </w:r>
      <w:r w:rsidRPr="00337699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  <w:u w:val="thick"/>
        </w:rPr>
        <w:t>Titolare</w:t>
      </w:r>
      <w:r w:rsidRPr="00337699">
        <w:rPr>
          <w:rFonts w:ascii="Times New Roman" w:hAnsi="Times New Roman" w:cs="Times New Roman"/>
          <w:spacing w:val="-9"/>
          <w:sz w:val="24"/>
          <w:szCs w:val="24"/>
          <w:u w:val="thick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  <w:u w:val="thick"/>
        </w:rPr>
        <w:t>effettivo</w:t>
      </w:r>
    </w:p>
    <w:p w14:paraId="63ACCA09" w14:textId="77777777" w:rsidR="002E2382" w:rsidRPr="00337699" w:rsidRDefault="002E2382" w:rsidP="00C55FE0">
      <w:pPr>
        <w:pStyle w:val="Titolo2"/>
        <w:ind w:left="850" w:right="850"/>
        <w:jc w:val="both"/>
        <w:rPr>
          <w:rFonts w:ascii="Times New Roman" w:hAnsi="Times New Roman" w:cs="Times New Roman"/>
          <w:sz w:val="24"/>
          <w:szCs w:val="24"/>
        </w:rPr>
        <w:sectPr w:rsidR="002E2382" w:rsidRPr="00337699">
          <w:pgSz w:w="11920" w:h="16850"/>
          <w:pgMar w:top="1540" w:right="0" w:bottom="540" w:left="283" w:header="0" w:footer="295" w:gutter="0"/>
          <w:cols w:space="720"/>
        </w:sectPr>
      </w:pPr>
    </w:p>
    <w:p w14:paraId="76CFB3D3" w14:textId="77777777" w:rsidR="002E2382" w:rsidRPr="00337699" w:rsidRDefault="00C23390" w:rsidP="00C55FE0">
      <w:pPr>
        <w:spacing w:before="65"/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lastRenderedPageBreak/>
        <w:t>Luogo,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data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(da</w:t>
      </w:r>
      <w:r w:rsidRPr="0033769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firma</w:t>
      </w:r>
      <w:r w:rsidRPr="0033769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>digitale)</w:t>
      </w:r>
    </w:p>
    <w:p w14:paraId="1932AFD3" w14:textId="77777777" w:rsidR="002E2382" w:rsidRPr="00337699" w:rsidRDefault="00C23390" w:rsidP="00C55FE0">
      <w:pPr>
        <w:pStyle w:val="Corpotesto"/>
        <w:spacing w:before="58"/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br w:type="column"/>
      </w:r>
    </w:p>
    <w:p w14:paraId="488FE308" w14:textId="77777777" w:rsidR="002E2382" w:rsidRPr="00337699" w:rsidRDefault="00C23390" w:rsidP="00C55FE0">
      <w:pPr>
        <w:pStyle w:val="Corpotesto"/>
        <w:spacing w:before="1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pacing w:val="-2"/>
          <w:sz w:val="24"/>
          <w:szCs w:val="24"/>
        </w:rPr>
        <w:t>Titolare/Legale</w:t>
      </w:r>
      <w:r w:rsidRPr="0033769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Rappresentante/Procuratore</w:t>
      </w:r>
    </w:p>
    <w:p w14:paraId="53057848" w14:textId="77777777" w:rsidR="002E2382" w:rsidRPr="00337699" w:rsidRDefault="00C23390" w:rsidP="00C55FE0">
      <w:pPr>
        <w:tabs>
          <w:tab w:val="left" w:pos="1510"/>
          <w:tab w:val="left" w:pos="3965"/>
        </w:tabs>
        <w:spacing w:before="116"/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699">
        <w:rPr>
          <w:rFonts w:ascii="Times New Roman" w:hAnsi="Times New Roman" w:cs="Times New Roman"/>
          <w:spacing w:val="-10"/>
          <w:sz w:val="24"/>
          <w:szCs w:val="24"/>
        </w:rPr>
        <w:t>[</w:t>
      </w:r>
      <w:r w:rsidRPr="0033769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i/>
          <w:sz w:val="24"/>
          <w:szCs w:val="24"/>
        </w:rPr>
        <w:t>NOME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E</w:t>
      </w:r>
      <w:r w:rsidRPr="0033769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>COGNOME</w:t>
      </w:r>
      <w:r w:rsidRPr="0033769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337699">
        <w:rPr>
          <w:rFonts w:ascii="Times New Roman" w:hAnsi="Times New Roman" w:cs="Times New Roman"/>
          <w:i/>
          <w:spacing w:val="-12"/>
          <w:sz w:val="24"/>
          <w:szCs w:val="24"/>
        </w:rPr>
        <w:t>]</w:t>
      </w:r>
    </w:p>
    <w:p w14:paraId="13E43BD9" w14:textId="77777777" w:rsidR="002E2382" w:rsidRPr="00337699" w:rsidRDefault="00C23390" w:rsidP="00C55FE0">
      <w:pPr>
        <w:spacing w:before="127"/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699">
        <w:rPr>
          <w:rFonts w:ascii="Times New Roman" w:hAnsi="Times New Roman" w:cs="Times New Roman"/>
          <w:i/>
          <w:sz w:val="24"/>
          <w:szCs w:val="24"/>
        </w:rPr>
        <w:t>con</w:t>
      </w:r>
      <w:r w:rsidRPr="0033769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firma</w:t>
      </w:r>
      <w:r w:rsidRPr="0033769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>digitale</w:t>
      </w:r>
    </w:p>
    <w:p w14:paraId="35D8B791" w14:textId="77777777" w:rsidR="002E2382" w:rsidRPr="00337699" w:rsidRDefault="002E2382" w:rsidP="00C55FE0">
      <w:pPr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  <w:sectPr w:rsidR="002E2382" w:rsidRPr="00337699">
          <w:pgSz w:w="11920" w:h="16850"/>
          <w:pgMar w:top="1820" w:right="0" w:bottom="540" w:left="283" w:header="0" w:footer="295" w:gutter="0"/>
          <w:cols w:num="2" w:space="720" w:equalWidth="0">
            <w:col w:w="3630" w:space="1911"/>
            <w:col w:w="6096"/>
          </w:cols>
        </w:sectPr>
      </w:pPr>
    </w:p>
    <w:p w14:paraId="5607174E" w14:textId="77777777" w:rsidR="002E2382" w:rsidRPr="00337699" w:rsidRDefault="002E2382" w:rsidP="00C55FE0">
      <w:pPr>
        <w:pStyle w:val="Corpotesto"/>
        <w:spacing w:before="153"/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EB3426" w14:textId="5674A69A" w:rsidR="002E2382" w:rsidRPr="00337699" w:rsidRDefault="00C23390" w:rsidP="00C55FE0">
      <w:pPr>
        <w:tabs>
          <w:tab w:val="left" w:pos="6363"/>
          <w:tab w:val="left" w:pos="9921"/>
        </w:tabs>
        <w:ind w:left="850" w:right="850"/>
        <w:jc w:val="both"/>
        <w:rPr>
          <w:rFonts w:ascii="Times New Roman" w:hAnsi="Times New Roman" w:cs="Times New Roman"/>
          <w:i/>
          <w:sz w:val="24"/>
          <w:szCs w:val="24"/>
        </w:rPr>
        <w:sectPr w:rsidR="002E2382" w:rsidRPr="00337699">
          <w:type w:val="continuous"/>
          <w:pgSz w:w="11920" w:h="16850"/>
          <w:pgMar w:top="1540" w:right="0" w:bottom="480" w:left="283" w:header="0" w:footer="295" w:gutter="0"/>
          <w:cols w:space="720"/>
        </w:sectPr>
      </w:pPr>
      <w:r w:rsidRPr="00337699">
        <w:rPr>
          <w:rFonts w:ascii="Times New Roman" w:hAnsi="Times New Roman" w:cs="Times New Roman"/>
          <w:i/>
          <w:sz w:val="24"/>
          <w:szCs w:val="24"/>
        </w:rPr>
        <w:t>Si</w:t>
      </w:r>
      <w:r w:rsidRPr="00337699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allega</w:t>
      </w:r>
      <w:r w:rsidRPr="0033769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copia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dei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documenti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di</w:t>
      </w:r>
      <w:r w:rsidRPr="00337699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identità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e</w:t>
      </w:r>
      <w:r w:rsidRPr="00337699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del</w:t>
      </w:r>
      <w:r w:rsidRPr="00337699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codice</w:t>
      </w:r>
      <w:r w:rsidRPr="0033769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fiscale</w:t>
      </w:r>
      <w:r w:rsidRPr="00337699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del/i</w:t>
      </w:r>
      <w:r w:rsidRPr="00337699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“Titolare/i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effettivo/i”</w:t>
      </w:r>
      <w:r w:rsidRPr="00337699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nonché</w:t>
      </w:r>
      <w:r w:rsidRPr="00337699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>“Titolare</w:t>
      </w:r>
      <w:r w:rsidRPr="00337699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z w:val="24"/>
          <w:szCs w:val="24"/>
        </w:rPr>
        <w:t xml:space="preserve">Legale 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>Rappresentante/Procuratore</w:t>
      </w:r>
      <w:r w:rsidR="00992D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pacing w:val="-6"/>
          <w:sz w:val="24"/>
          <w:szCs w:val="24"/>
        </w:rPr>
        <w:t>di</w:t>
      </w:r>
      <w:r w:rsidR="00992D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i/>
          <w:spacing w:val="-2"/>
          <w:sz w:val="24"/>
          <w:szCs w:val="24"/>
        </w:rPr>
        <w:t>seguito</w:t>
      </w:r>
    </w:p>
    <w:p w14:paraId="593C3E44" w14:textId="77777777" w:rsidR="002E2382" w:rsidRPr="00337699" w:rsidRDefault="00C23390" w:rsidP="00C55FE0">
      <w:pPr>
        <w:pStyle w:val="Titolo1"/>
        <w:spacing w:before="7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lastRenderedPageBreak/>
        <w:t>NOTE: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DEFINIZIONI</w:t>
      </w:r>
    </w:p>
    <w:p w14:paraId="772D93D6" w14:textId="77777777" w:rsidR="002E2382" w:rsidRPr="00337699" w:rsidRDefault="002E2382" w:rsidP="00C55FE0">
      <w:pPr>
        <w:pStyle w:val="Corpotesto"/>
        <w:spacing w:before="44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0DC5A" w14:textId="1CF31F20" w:rsidR="002E2382" w:rsidRPr="00992DB8" w:rsidRDefault="00C23390" w:rsidP="00C55FE0">
      <w:pPr>
        <w:pStyle w:val="Paragrafoelenco"/>
        <w:numPr>
          <w:ilvl w:val="0"/>
          <w:numId w:val="2"/>
        </w:numPr>
        <w:tabs>
          <w:tab w:val="left" w:pos="1729"/>
        </w:tabs>
        <w:ind w:left="850" w:right="850" w:hanging="301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Titolare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effettivo</w:t>
      </w:r>
    </w:p>
    <w:p w14:paraId="7AB22EFA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Ai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sensi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quanto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disposto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dalla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dell'articolo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3,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punto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6,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direttiva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(UE)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2015/849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Parlamento europeo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Consiglio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richiamata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dal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Regolamento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(UE)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241/2021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(cfr.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22.2lett.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d)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iii)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</w:t>
      </w:r>
    </w:p>
    <w:p w14:paraId="20C11533" w14:textId="77777777" w:rsidR="002E2382" w:rsidRPr="00337699" w:rsidRDefault="00C23390" w:rsidP="00C55FE0">
      <w:pPr>
        <w:pStyle w:val="Corpotesto"/>
        <w:spacing w:before="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«titolare effettivo» si intende: la persona o le persone fisiche che, in ultima istanza, possiedono o controllano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cliente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e/o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persone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fisiche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conto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delle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quali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è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realizzata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un'operazione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un'attività e che comprende almeno:</w:t>
      </w:r>
    </w:p>
    <w:p w14:paraId="2A56FA0E" w14:textId="77777777" w:rsidR="002E2382" w:rsidRPr="00337699" w:rsidRDefault="00C23390" w:rsidP="00C55FE0">
      <w:pPr>
        <w:pStyle w:val="Paragrafoelenco"/>
        <w:numPr>
          <w:ilvl w:val="0"/>
          <w:numId w:val="3"/>
        </w:numPr>
        <w:tabs>
          <w:tab w:val="left" w:pos="1659"/>
        </w:tabs>
        <w:spacing w:before="11"/>
        <w:ind w:left="850" w:right="850" w:hanging="231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società:</w:t>
      </w:r>
    </w:p>
    <w:p w14:paraId="65C3AB39" w14:textId="77777777" w:rsidR="002E2382" w:rsidRPr="00337699" w:rsidRDefault="00C23390" w:rsidP="00C55FE0">
      <w:pPr>
        <w:pStyle w:val="Paragrafoelenco"/>
        <w:numPr>
          <w:ilvl w:val="0"/>
          <w:numId w:val="4"/>
        </w:numPr>
        <w:tabs>
          <w:tab w:val="left" w:pos="1558"/>
          <w:tab w:val="left" w:pos="1560"/>
        </w:tabs>
        <w:spacing w:before="42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la persona fisica o le persone fisiche che, in ultima istanza, possiedono o controllano il soggetto giuridico attraverso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possesso,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diretto o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indiretto, di una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percentuale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sufficiente di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azioni o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diritti di voto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 altra partecipazione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 detta entità, anche tramite azioni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portatore, o attraverso il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controllo con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altri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mezzi,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ad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eccezione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società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ammessa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alla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quotazione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su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mercato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regolamentato e sottoposta a obblighi di comunicazione conformemente al diritto dell'Unione o a standard internazionali equivalenti che garantiscono una trasparenza adeguata delle informazioni sugli assetti proprietari.</w:t>
      </w:r>
    </w:p>
    <w:p w14:paraId="1E8C9621" w14:textId="77777777" w:rsidR="002E2382" w:rsidRPr="00337699" w:rsidRDefault="00C23390" w:rsidP="00C55FE0">
      <w:pPr>
        <w:pStyle w:val="Paragrafoelenco"/>
        <w:numPr>
          <w:ilvl w:val="0"/>
          <w:numId w:val="4"/>
        </w:numPr>
        <w:tabs>
          <w:tab w:val="left" w:pos="1557"/>
          <w:tab w:val="left" w:pos="1560"/>
        </w:tabs>
        <w:spacing w:before="11"/>
        <w:ind w:left="850" w:right="850" w:hanging="31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Una percentuale di azioni pari al 25 % più una quota o altra partecipazione superiore al 25 % del capitale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cliente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detenuta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fisica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costituisce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indicazione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proprietà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diretta. Una percentuale di azioni del 25 % più una quota o altra partecipazione superiore al 25 % del</w:t>
      </w:r>
      <w:r w:rsidRPr="0033769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capitale di un cliente, detenuta da una società, controllata da una o più persone fisiche, ovvero da più società, controllate dalla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stessa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fisica, costituisce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indicazione di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</w:t>
      </w:r>
    </w:p>
    <w:p w14:paraId="12684376" w14:textId="44944E7E" w:rsidR="002E2382" w:rsidRPr="00337699" w:rsidRDefault="00C23390" w:rsidP="00C55FE0">
      <w:pPr>
        <w:pStyle w:val="Paragrafoelenco"/>
        <w:numPr>
          <w:ilvl w:val="0"/>
          <w:numId w:val="4"/>
        </w:numPr>
        <w:tabs>
          <w:tab w:val="left" w:pos="1557"/>
          <w:tab w:val="left" w:pos="1560"/>
        </w:tabs>
        <w:ind w:left="850" w:right="850" w:hanging="365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se, dopo aver esperito tutti i mezzi possibili e purché non vi siano motivi di sospetto, non è individuata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alcuna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secondo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criteri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cui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punto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i),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o,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dubbio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circa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fatto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 la persona o le persone individuate sia o siano i titolari effettivi, la persona fisica o le persone fisiche che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occupano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posizione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dirigenziale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livello,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soggetti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obbligati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conservano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registrazioni delle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decisioni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adottate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fine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 identificare la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titolarità effettiva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sensi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punto i) e del presente punto (in altri termini, in questo caso, Titolare effettivo coincide con la persona fisica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 le persone fisiche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titolari,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conformemente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rispettivi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assetti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organizzativi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statutari,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poteri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rappresentanza legale,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amministrazione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direzione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società/ente/fondazione/altro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soggetto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diritto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diverso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 persona fisica);</w:t>
      </w:r>
    </w:p>
    <w:p w14:paraId="44F0C6AE" w14:textId="77777777" w:rsidR="002E2382" w:rsidRPr="00337699" w:rsidRDefault="002E2382" w:rsidP="00C55FE0">
      <w:pPr>
        <w:pStyle w:val="Corpotesto"/>
        <w:spacing w:before="43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6402DF9E" w14:textId="77777777" w:rsidR="002E2382" w:rsidRPr="00337699" w:rsidRDefault="00C23390" w:rsidP="00C55FE0">
      <w:pPr>
        <w:pStyle w:val="Paragrafoelenco"/>
        <w:numPr>
          <w:ilvl w:val="0"/>
          <w:numId w:val="3"/>
        </w:numPr>
        <w:tabs>
          <w:tab w:val="left" w:pos="1659"/>
        </w:tabs>
        <w:ind w:left="850" w:right="850" w:hanging="231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trust:</w:t>
      </w:r>
    </w:p>
    <w:p w14:paraId="5D49AB81" w14:textId="77777777" w:rsidR="002E2382" w:rsidRPr="00337699" w:rsidRDefault="00C23390" w:rsidP="00C55FE0">
      <w:pPr>
        <w:pStyle w:val="Paragrafoelenco"/>
        <w:numPr>
          <w:ilvl w:val="0"/>
          <w:numId w:val="1"/>
        </w:numPr>
        <w:tabs>
          <w:tab w:val="left" w:pos="1553"/>
        </w:tabs>
        <w:spacing w:before="45"/>
        <w:ind w:left="850" w:right="850" w:hanging="211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costituente;</w:t>
      </w:r>
    </w:p>
    <w:p w14:paraId="6E455E69" w14:textId="77777777" w:rsidR="002E2382" w:rsidRPr="00337699" w:rsidRDefault="00C23390" w:rsidP="00C55FE0">
      <w:pPr>
        <w:pStyle w:val="Paragrafoelenco"/>
        <w:numPr>
          <w:ilvl w:val="0"/>
          <w:numId w:val="1"/>
        </w:numPr>
        <w:tabs>
          <w:tab w:val="left" w:pos="1553"/>
        </w:tabs>
        <w:spacing w:before="48"/>
        <w:ind w:left="850" w:right="850" w:hanging="252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 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«trustee»;</w:t>
      </w:r>
    </w:p>
    <w:p w14:paraId="7643C738" w14:textId="77777777" w:rsidR="002E2382" w:rsidRPr="00337699" w:rsidRDefault="00C23390" w:rsidP="00C55FE0">
      <w:pPr>
        <w:pStyle w:val="Paragrafoelenco"/>
        <w:numPr>
          <w:ilvl w:val="0"/>
          <w:numId w:val="1"/>
        </w:numPr>
        <w:tabs>
          <w:tab w:val="left" w:pos="1553"/>
        </w:tabs>
        <w:spacing w:before="51"/>
        <w:ind w:left="850" w:right="850" w:hanging="298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guardiano,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esiste;</w:t>
      </w:r>
    </w:p>
    <w:p w14:paraId="213EB0E6" w14:textId="77777777" w:rsidR="002E2382" w:rsidRPr="00337699" w:rsidRDefault="00C23390" w:rsidP="00C55FE0">
      <w:pPr>
        <w:pStyle w:val="Paragrafoelenco"/>
        <w:numPr>
          <w:ilvl w:val="0"/>
          <w:numId w:val="1"/>
        </w:numPr>
        <w:tabs>
          <w:tab w:val="left" w:pos="1555"/>
        </w:tabs>
        <w:spacing w:before="51"/>
        <w:ind w:left="850" w:right="850" w:hanging="315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i beneficiari ovvero, se le persone che beneficiano dell'istituto giuridico o dell'entità giuridica non sono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ancora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state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determinate,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la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categoria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nel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cui</w:t>
      </w:r>
      <w:r w:rsidRPr="003376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interesse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principale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è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istituito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agisce l'istituto giuridico o il soggetto giuridico;</w:t>
      </w:r>
    </w:p>
    <w:p w14:paraId="7D151D46" w14:textId="089410B8" w:rsidR="002E2382" w:rsidRPr="00337699" w:rsidRDefault="00C23390" w:rsidP="00C55FE0">
      <w:pPr>
        <w:pStyle w:val="Paragrafoelenco"/>
        <w:numPr>
          <w:ilvl w:val="0"/>
          <w:numId w:val="1"/>
        </w:numPr>
        <w:tabs>
          <w:tab w:val="left" w:pos="1553"/>
          <w:tab w:val="left" w:pos="1555"/>
        </w:tabs>
        <w:spacing w:before="8"/>
        <w:ind w:left="850" w:right="850" w:hanging="274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qualunque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altra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fisica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esercita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ultima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istanza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controllo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sul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trust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attraverso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la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proprietà diretta o indiretta o attraverso altri mezzi;</w:t>
      </w:r>
    </w:p>
    <w:p w14:paraId="2E110FB3" w14:textId="77777777" w:rsidR="002E2382" w:rsidRPr="00337699" w:rsidRDefault="002E2382" w:rsidP="00C55FE0">
      <w:pPr>
        <w:pStyle w:val="Corpotesto"/>
        <w:spacing w:before="5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F3E68D7" w14:textId="33B32041" w:rsidR="002E2382" w:rsidRPr="00992DB8" w:rsidRDefault="00C23390" w:rsidP="00C55FE0">
      <w:pPr>
        <w:pStyle w:val="Paragrafoelenco"/>
        <w:numPr>
          <w:ilvl w:val="0"/>
          <w:numId w:val="3"/>
        </w:numPr>
        <w:tabs>
          <w:tab w:val="left" w:pos="1604"/>
          <w:tab w:val="left" w:pos="1606"/>
        </w:tabs>
        <w:ind w:left="850" w:right="850" w:hanging="178"/>
        <w:rPr>
          <w:rFonts w:ascii="Times New Roman" w:hAnsi="Times New Roman" w:cs="Times New Roman"/>
          <w:sz w:val="24"/>
          <w:szCs w:val="24"/>
        </w:rPr>
        <w:sectPr w:rsidR="002E2382" w:rsidRPr="00992DB8">
          <w:pgSz w:w="11920" w:h="16850"/>
          <w:pgMar w:top="1720" w:right="0" w:bottom="540" w:left="283" w:header="0" w:footer="295" w:gutter="0"/>
          <w:cols w:space="720"/>
        </w:sectPr>
      </w:pPr>
      <w:r w:rsidRPr="00337699">
        <w:rPr>
          <w:rFonts w:ascii="Times New Roman" w:hAnsi="Times New Roman" w:cs="Times New Roman"/>
          <w:sz w:val="24"/>
          <w:szCs w:val="24"/>
        </w:rPr>
        <w:t>in caso di soggetti giuridici quali le fondazioni</w:t>
      </w:r>
      <w:r w:rsidRPr="0033769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 istituti giuridici analoghi ai trust, la persona o le</w:t>
      </w:r>
      <w:r w:rsidRPr="0033769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persone fisiche che detengono posizioni equivalenti o analoghe a quelle di cui alla lettera b).</w:t>
      </w:r>
    </w:p>
    <w:p w14:paraId="2848D54D" w14:textId="77777777" w:rsidR="002E2382" w:rsidRPr="00337699" w:rsidRDefault="00C23390" w:rsidP="00C55FE0">
      <w:pPr>
        <w:pStyle w:val="Corpotesto"/>
        <w:spacing w:before="78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lastRenderedPageBreak/>
        <w:t>Nel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caso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cui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il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cliente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sia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società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capitali:</w:t>
      </w:r>
    </w:p>
    <w:p w14:paraId="606FB0A9" w14:textId="77777777" w:rsidR="002E2382" w:rsidRPr="00337699" w:rsidRDefault="002E2382" w:rsidP="00C55FE0">
      <w:pPr>
        <w:pStyle w:val="Corpotesto"/>
        <w:spacing w:before="30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7D920C2" w14:textId="77777777" w:rsidR="002E2382" w:rsidRPr="00337699" w:rsidRDefault="00C23390" w:rsidP="00C55FE0">
      <w:pPr>
        <w:pStyle w:val="Paragrafoelenco"/>
        <w:numPr>
          <w:ilvl w:val="1"/>
          <w:numId w:val="3"/>
        </w:numPr>
        <w:tabs>
          <w:tab w:val="left" w:pos="2185"/>
          <w:tab w:val="left" w:pos="2290"/>
        </w:tabs>
        <w:ind w:left="850" w:right="850" w:hanging="36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costituisce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indicazione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proprietà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diretta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la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titolarità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partecipazione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superiore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al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25 per cento del capitale del cliente, detenuta da una persona fisica;</w:t>
      </w:r>
    </w:p>
    <w:p w14:paraId="1FCA7265" w14:textId="77777777" w:rsidR="002E2382" w:rsidRPr="00337699" w:rsidRDefault="00C23390" w:rsidP="00C55FE0">
      <w:pPr>
        <w:pStyle w:val="Paragrafoelenco"/>
        <w:numPr>
          <w:ilvl w:val="1"/>
          <w:numId w:val="3"/>
        </w:numPr>
        <w:tabs>
          <w:tab w:val="left" w:pos="2185"/>
          <w:tab w:val="left" w:pos="2290"/>
        </w:tabs>
        <w:spacing w:before="11"/>
        <w:ind w:left="850" w:right="850" w:hanging="36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costituisce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indicazione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proprietà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indiretta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titolarità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una</w:t>
      </w:r>
      <w:r w:rsidRPr="003376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percentuale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partecipazioni superiore al 25 per cento del capitale del cliente, posseduto per il tramite di società controllate, società fiduciarie o per interposta persona.</w:t>
      </w:r>
    </w:p>
    <w:p w14:paraId="34933DD8" w14:textId="77777777" w:rsidR="002E2382" w:rsidRPr="00337699" w:rsidRDefault="002E2382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305FDB07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Qualora l’applicazione dei criteri di cui sopra non consenta di individuare univocamente uno o più titolari effettivi, il Titolare effettivo coincide con la persona fisica o le persone fisiche titolari conformemente ai rispettivi assetti organizzativi o statutari, di poteri di rappresentanza legale, amministrazione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direzione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della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società/ente/fondazione/altro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diritto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diverso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da</w:t>
      </w:r>
      <w:r w:rsidRPr="003376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 xml:space="preserve">persona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fisica.</w:t>
      </w:r>
    </w:p>
    <w:p w14:paraId="68625E27" w14:textId="77777777" w:rsidR="002E2382" w:rsidRPr="00337699" w:rsidRDefault="002E2382" w:rsidP="00C55FE0">
      <w:pPr>
        <w:pStyle w:val="Corpotesto"/>
        <w:spacing w:before="34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0C2EA5E" w14:textId="77777777" w:rsidR="002E2382" w:rsidRPr="00337699" w:rsidRDefault="00C23390" w:rsidP="00C55FE0">
      <w:pPr>
        <w:pStyle w:val="Paragrafoelenco"/>
        <w:numPr>
          <w:ilvl w:val="0"/>
          <w:numId w:val="2"/>
        </w:numPr>
        <w:tabs>
          <w:tab w:val="left" w:pos="1151"/>
        </w:tabs>
        <w:ind w:left="850" w:right="850" w:hanging="301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PERSONE</w:t>
      </w:r>
      <w:r w:rsidRPr="003376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ESPOSTE</w:t>
      </w:r>
      <w:r w:rsidRPr="003376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POLITICAMENTE</w:t>
      </w:r>
      <w:r w:rsidRPr="003376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4"/>
          <w:sz w:val="24"/>
          <w:szCs w:val="24"/>
        </w:rPr>
        <w:t>(PEP)</w:t>
      </w:r>
    </w:p>
    <w:p w14:paraId="70A5D6B6" w14:textId="77777777" w:rsidR="002E2382" w:rsidRPr="00337699" w:rsidRDefault="002E2382" w:rsidP="00C55FE0">
      <w:pPr>
        <w:pStyle w:val="Corpotesto"/>
        <w:spacing w:before="90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252AF7A9" w14:textId="77777777" w:rsidR="002E2382" w:rsidRPr="00337699" w:rsidRDefault="00C23390" w:rsidP="00C55FE0">
      <w:pPr>
        <w:pStyle w:val="Corpotesto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Con questa definizione si intendono le persone fisiche che occupano o hanno cessato di occupare da meno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un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anno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importanti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cariche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pubbliche,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nonché</w:t>
      </w:r>
      <w:r w:rsidRPr="00337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loro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familiari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coloro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predetti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soggetti intrattengono notoriamente stretti legami, come di seguito elencate:</w:t>
      </w:r>
    </w:p>
    <w:p w14:paraId="7C6BC577" w14:textId="77777777" w:rsidR="002E2382" w:rsidRPr="00337699" w:rsidRDefault="00C23390" w:rsidP="00C55FE0">
      <w:pPr>
        <w:pStyle w:val="Paragrafoelenco"/>
        <w:numPr>
          <w:ilvl w:val="1"/>
          <w:numId w:val="2"/>
        </w:numPr>
        <w:tabs>
          <w:tab w:val="left" w:pos="2182"/>
          <w:tab w:val="left" w:pos="2184"/>
        </w:tabs>
        <w:spacing w:before="3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sono persone fisiche che occupano o hanno occupato importanti cariche pubbliche coloro</w:t>
      </w:r>
      <w:r w:rsidRPr="0033769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 ricoprono o hanno ricoperto la carica di:</w:t>
      </w:r>
    </w:p>
    <w:p w14:paraId="422642DE" w14:textId="58236DDA" w:rsidR="002E2382" w:rsidRPr="00C55FE0" w:rsidRDefault="00C23390" w:rsidP="00C55FE0">
      <w:pPr>
        <w:pStyle w:val="Paragrafoelenco"/>
        <w:numPr>
          <w:ilvl w:val="0"/>
          <w:numId w:val="7"/>
        </w:numPr>
        <w:tabs>
          <w:tab w:val="left" w:pos="2465"/>
          <w:tab w:val="left" w:pos="2467"/>
        </w:tabs>
        <w:spacing w:before="7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Presidente della Repubblica, Presidente del Consiglio, Ministro, Viceministro e Sottosegretario, Presidente di Regione, assessore regionale, Sindaco di capoluogo di provincia</w:t>
      </w:r>
      <w:r w:rsidRPr="003376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città</w:t>
      </w:r>
      <w:r w:rsidRPr="003376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metropolitana,</w:t>
      </w:r>
      <w:r w:rsidRPr="003376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Sindaco</w:t>
      </w:r>
      <w:r w:rsidRPr="003376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comune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</w:t>
      </w:r>
      <w:r w:rsidRPr="00337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popolazione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non</w:t>
      </w:r>
      <w:r w:rsidRPr="0033769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inferiore</w:t>
      </w:r>
      <w:r w:rsidRPr="0033769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15.000</w:t>
      </w:r>
      <w:r w:rsidRPr="00C55F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abitanti</w:t>
      </w:r>
      <w:r w:rsidRPr="00C55F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nonché</w:t>
      </w:r>
      <w:r w:rsidRPr="00C55F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cariche</w:t>
      </w:r>
      <w:r w:rsidRPr="00C55F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analoghe</w:t>
      </w:r>
      <w:r w:rsidRPr="00C55FE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in</w:t>
      </w:r>
      <w:r w:rsidRPr="00C55FE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Stati</w:t>
      </w:r>
      <w:r w:rsidRPr="00C55FE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pacing w:val="-2"/>
          <w:sz w:val="24"/>
          <w:szCs w:val="24"/>
        </w:rPr>
        <w:t>esteri;</w:t>
      </w:r>
    </w:p>
    <w:p w14:paraId="50E0066E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7"/>
        </w:tabs>
        <w:spacing w:before="37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deputato, senatore, parlamentare europeo,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consigliere regionale nonché cariche analoghe in Stati esteri;</w:t>
      </w:r>
    </w:p>
    <w:p w14:paraId="3D638440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6"/>
        </w:tabs>
        <w:spacing w:before="11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membro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degli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organi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direttivi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centrali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partiti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politici;</w:t>
      </w:r>
    </w:p>
    <w:p w14:paraId="2DD5605F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7"/>
        </w:tabs>
        <w:spacing w:before="43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giudice della Corte Costituzionale, magistrato della Corte di Cassazione o della Corte dei conti, consigliere di Stato e altri componenti del Consiglio di Giustizia Amministrativa per la Regione Sicilia nonché cariche analoghe in Stati esteri;</w:t>
      </w:r>
    </w:p>
    <w:p w14:paraId="6DDEDD2C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6"/>
        </w:tabs>
        <w:spacing w:before="1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membro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degli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organi</w:t>
      </w:r>
      <w:r w:rsidRPr="003376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direttivi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banche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centrali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delle</w:t>
      </w:r>
      <w:r w:rsidRPr="003376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autorità</w:t>
      </w:r>
      <w:r w:rsidRPr="00337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indipendenti;</w:t>
      </w:r>
    </w:p>
    <w:p w14:paraId="19D7D7D3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7"/>
        </w:tabs>
        <w:spacing w:before="46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ambasciatore, incaricato d’affari ovvero cariche equivalenti in Stati esteri, ufficiale di grado apicale delle forze armate ovvero cariche analoghe in Stati esteri;</w:t>
      </w:r>
    </w:p>
    <w:p w14:paraId="087F706E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7"/>
        </w:tabs>
        <w:spacing w:before="9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</w:p>
    <w:p w14:paraId="1C08D6F9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3"/>
          <w:tab w:val="left" w:pos="2465"/>
        </w:tabs>
        <w:spacing w:before="3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direttore generale di ASL e di azienda ospedaliera, di azienda ospedaliera universitaria e degli altri enti del servizio sanitario nazionale;</w:t>
      </w:r>
    </w:p>
    <w:p w14:paraId="1A2BCBFA" w14:textId="77777777" w:rsidR="002E2382" w:rsidRPr="00337699" w:rsidRDefault="00C23390" w:rsidP="00C55FE0">
      <w:pPr>
        <w:pStyle w:val="Paragrafoelenco"/>
        <w:numPr>
          <w:ilvl w:val="0"/>
          <w:numId w:val="7"/>
        </w:numPr>
        <w:tabs>
          <w:tab w:val="left" w:pos="2463"/>
          <w:tab w:val="left" w:pos="2465"/>
        </w:tabs>
        <w:spacing w:before="11"/>
        <w:ind w:right="850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direttore, vicedirettore e membro dell’organo di gestione o soggetto svolgenti funzioni equivalenti in organizzazioni internazionali;</w:t>
      </w:r>
    </w:p>
    <w:p w14:paraId="4E79B870" w14:textId="1FB4D32D" w:rsidR="002E2382" w:rsidRPr="00C55FE0" w:rsidRDefault="00C23390" w:rsidP="00C55FE0">
      <w:pPr>
        <w:pStyle w:val="Paragrafoelenco"/>
        <w:numPr>
          <w:ilvl w:val="1"/>
          <w:numId w:val="2"/>
        </w:numPr>
        <w:tabs>
          <w:tab w:val="left" w:pos="2180"/>
          <w:tab w:val="left" w:pos="2182"/>
        </w:tabs>
        <w:spacing w:before="4"/>
        <w:ind w:left="850" w:right="85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sono familiari di persone politicamente esposte: i genitori, il coniuge o la persona legata in unione civile o convivenza di</w:t>
      </w:r>
      <w:r w:rsidRPr="003376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fatto o istituti assimilabili alla persona politicamente esposta, i figli e i loro coniugi nonché le persone legate ai figli in unione civile o convivenza di fatto o</w:t>
      </w:r>
      <w:r w:rsidR="00C55FE0">
        <w:rPr>
          <w:rFonts w:ascii="Times New Roman" w:hAnsi="Times New Roman" w:cs="Times New Roman"/>
          <w:sz w:val="24"/>
          <w:szCs w:val="24"/>
        </w:rPr>
        <w:t xml:space="preserve"> i</w:t>
      </w:r>
      <w:r w:rsidRPr="00C55FE0">
        <w:rPr>
          <w:rFonts w:ascii="Times New Roman" w:hAnsi="Times New Roman" w:cs="Times New Roman"/>
          <w:sz w:val="24"/>
          <w:szCs w:val="24"/>
        </w:rPr>
        <w:t>stituti</w:t>
      </w:r>
      <w:r w:rsidRPr="00C55FE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pacing w:val="-2"/>
          <w:sz w:val="24"/>
          <w:szCs w:val="24"/>
        </w:rPr>
        <w:t>assimilabili;</w:t>
      </w:r>
    </w:p>
    <w:p w14:paraId="4B54E629" w14:textId="77777777" w:rsidR="00C55FE0" w:rsidRPr="00C55FE0" w:rsidRDefault="00C23390" w:rsidP="00C55FE0">
      <w:pPr>
        <w:pStyle w:val="Paragrafoelenco"/>
        <w:numPr>
          <w:ilvl w:val="1"/>
          <w:numId w:val="2"/>
        </w:numPr>
        <w:tabs>
          <w:tab w:val="left" w:pos="2047"/>
          <w:tab w:val="left" w:pos="2167"/>
        </w:tabs>
        <w:spacing w:before="41"/>
        <w:ind w:left="850" w:right="850" w:hanging="332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sono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soggetti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quali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politicamente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esposte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intrattengono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notoriamente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 xml:space="preserve">stretti </w:t>
      </w:r>
      <w:r w:rsidRPr="00337699">
        <w:rPr>
          <w:rFonts w:ascii="Times New Roman" w:hAnsi="Times New Roman" w:cs="Times New Roman"/>
          <w:spacing w:val="-2"/>
          <w:sz w:val="24"/>
          <w:szCs w:val="24"/>
        </w:rPr>
        <w:t>legami:</w:t>
      </w:r>
    </w:p>
    <w:p w14:paraId="1F4308BB" w14:textId="01F912DA" w:rsidR="002E2382" w:rsidRPr="00C55FE0" w:rsidRDefault="00C23390" w:rsidP="00C55FE0">
      <w:pPr>
        <w:pStyle w:val="Paragrafoelenco"/>
        <w:numPr>
          <w:ilvl w:val="0"/>
          <w:numId w:val="6"/>
        </w:numPr>
        <w:tabs>
          <w:tab w:val="left" w:pos="2047"/>
          <w:tab w:val="left" w:pos="2167"/>
        </w:tabs>
        <w:spacing w:before="41"/>
        <w:ind w:right="850"/>
        <w:rPr>
          <w:rFonts w:ascii="Times New Roman" w:hAnsi="Times New Roman" w:cs="Times New Roman"/>
          <w:sz w:val="24"/>
          <w:szCs w:val="24"/>
        </w:rPr>
      </w:pPr>
      <w:r w:rsidRPr="00C55FE0">
        <w:rPr>
          <w:rFonts w:ascii="Times New Roman" w:hAnsi="Times New Roman" w:cs="Times New Roman"/>
          <w:sz w:val="24"/>
          <w:szCs w:val="24"/>
        </w:rPr>
        <w:t>le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persone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fisiche</w:t>
      </w:r>
      <w:r w:rsidRPr="00C55FE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che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detengono,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congiuntamente</w:t>
      </w:r>
      <w:r w:rsidRPr="00C55FE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alla</w:t>
      </w:r>
      <w:r w:rsidRPr="00C55FE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persona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politicamente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esposta,</w:t>
      </w:r>
      <w:r w:rsidRPr="00C55FE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la</w:t>
      </w:r>
      <w:r w:rsidRPr="00C55FE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pacing w:val="-2"/>
          <w:sz w:val="24"/>
          <w:szCs w:val="24"/>
        </w:rPr>
        <w:t>titolarità</w:t>
      </w:r>
    </w:p>
    <w:p w14:paraId="57C2C51D" w14:textId="77777777" w:rsidR="00C55FE0" w:rsidRDefault="00C23390" w:rsidP="00C55FE0">
      <w:pPr>
        <w:pStyle w:val="Corpotesto"/>
        <w:spacing w:before="34"/>
        <w:ind w:left="850" w:right="850"/>
        <w:jc w:val="both"/>
        <w:rPr>
          <w:rFonts w:ascii="Times New Roman" w:hAnsi="Times New Roman" w:cs="Times New Roman"/>
          <w:sz w:val="24"/>
          <w:szCs w:val="24"/>
        </w:rPr>
      </w:pPr>
      <w:r w:rsidRPr="00337699">
        <w:rPr>
          <w:rFonts w:ascii="Times New Roman" w:hAnsi="Times New Roman" w:cs="Times New Roman"/>
          <w:sz w:val="24"/>
          <w:szCs w:val="24"/>
        </w:rPr>
        <w:t>effettiva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di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enti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giuridici,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trust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istituti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giuridici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affini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ovvero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che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intrattengono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con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la</w:t>
      </w:r>
      <w:r w:rsidRPr="00337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7699">
        <w:rPr>
          <w:rFonts w:ascii="Times New Roman" w:hAnsi="Times New Roman" w:cs="Times New Roman"/>
          <w:sz w:val="24"/>
          <w:szCs w:val="24"/>
        </w:rPr>
        <w:t>persona politicamente esposta stretti rapporti d’affari;</w:t>
      </w:r>
    </w:p>
    <w:p w14:paraId="09145AB6" w14:textId="6029FACA" w:rsidR="002E2382" w:rsidRPr="00C55FE0" w:rsidRDefault="00C23390" w:rsidP="00C55FE0">
      <w:pPr>
        <w:pStyle w:val="Corpotesto"/>
        <w:numPr>
          <w:ilvl w:val="0"/>
          <w:numId w:val="6"/>
        </w:numPr>
        <w:spacing w:before="34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C55FE0">
        <w:rPr>
          <w:rFonts w:ascii="Times New Roman" w:hAnsi="Times New Roman" w:cs="Times New Roman"/>
          <w:sz w:val="24"/>
          <w:szCs w:val="24"/>
        </w:rPr>
        <w:t>le persone fisiche</w:t>
      </w:r>
      <w:r w:rsidRPr="00C55F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che detengono</w:t>
      </w:r>
      <w:r w:rsidRPr="00C55F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solo</w:t>
      </w:r>
      <w:r w:rsidRPr="00C55F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formalmente il controllo totalitario di</w:t>
      </w:r>
      <w:r w:rsidRPr="00C55FE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un’entità</w:t>
      </w:r>
      <w:r w:rsidR="00C55FE0">
        <w:rPr>
          <w:rFonts w:ascii="Times New Roman" w:hAnsi="Times New Roman" w:cs="Times New Roman"/>
          <w:sz w:val="24"/>
          <w:szCs w:val="24"/>
        </w:rPr>
        <w:t xml:space="preserve"> </w:t>
      </w:r>
      <w:r w:rsidRPr="00C55FE0">
        <w:rPr>
          <w:rFonts w:ascii="Times New Roman" w:hAnsi="Times New Roman" w:cs="Times New Roman"/>
          <w:sz w:val="24"/>
          <w:szCs w:val="24"/>
        </w:rPr>
        <w:t>notoriamente costituita, di fatto, nell’interesse e a beneficio di una persona politicamente esposta.</w:t>
      </w:r>
    </w:p>
    <w:sectPr w:rsidR="002E2382" w:rsidRPr="00C55FE0">
      <w:pgSz w:w="11920" w:h="16850"/>
      <w:pgMar w:top="1640" w:right="0" w:bottom="540" w:left="283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5E73" w14:textId="77777777" w:rsidR="00BB2826" w:rsidRDefault="00BB2826">
      <w:r>
        <w:separator/>
      </w:r>
    </w:p>
  </w:endnote>
  <w:endnote w:type="continuationSeparator" w:id="0">
    <w:p w14:paraId="032074B0" w14:textId="77777777" w:rsidR="00BB2826" w:rsidRDefault="00BB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1A89" w14:textId="77777777" w:rsidR="002E2382" w:rsidRDefault="00C2339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39B05E47" wp14:editId="3E1DA08F">
              <wp:simplePos x="0" y="0"/>
              <wp:positionH relativeFrom="page">
                <wp:posOffset>3665601</wp:posOffset>
              </wp:positionH>
              <wp:positionV relativeFrom="page">
                <wp:posOffset>10333566</wp:posOffset>
              </wp:positionV>
              <wp:extent cx="749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2DCBC" w14:textId="77777777" w:rsidR="002E2382" w:rsidRDefault="00C2339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01F1F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05E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8.65pt;margin-top:813.65pt;width:5.9pt;height:15.3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1ekwEAABkDAAAOAAAAZHJzL2Uyb0RvYy54bWysUsFu2zAMvQ/oPwi6N0raYluNOMXaYsOA&#10;YivQ9gMUWYqNWaJGKrHz96NUJxna27ALRYnUI98jlzej78XOInUQarmYzaWwwUDThU0tX56/nn+W&#10;gpIOje4h2FruLcmb1dmH5RArewEt9I1FwSCBqiHWsk0pVkqRaa3XNINoAwcdoNeJr7hRDeqB0X2v&#10;Lubzj2oAbCKCsUT8ev8alKuC75w16adzZJPoa8m9pWKx2HW2arXU1QZ1bDsztaH/oQuvu8BFj1D3&#10;Ommxxe4dlO8MAoFLMwNegXOdsYUDs1nM37B5anW0hQuLQ/EoE/0/WPNj9xQfUaTxFkYeYCFB8QHM&#10;L2Jt1BCpmnKyplQRZ2eio0OfT6Yg+CNruz/qacckDD9+urq+5IDhyOL66nJR5FanvxEpfbPgRXZq&#10;iTytUl/vHijl6ro6pEytvFbPfaRxPXJKdtfQ7JnCwFOsJf3earRS9N8Dy5RHfnDw4KwPDqb+Dspi&#10;ZCYBvmwTuK5UPuFOlVn/0tC0K3nAf99L1mmjV38AAAD//wMAUEsDBBQABgAIAAAAIQC8N88z4QAA&#10;AA0BAAAPAAAAZHJzL2Rvd25yZXYueG1sTI9BT4NAEIXvJv6HzZh4s0trgIIsTWP0ZGKkePC4sFPY&#10;lJ1Fdtviv3c56W1m3sub7xW72QzsgpPTlgSsVxEwpNYqTZ2Az/r1YQvMeUlKDpZQwA862JW3N4XM&#10;lb1ShZeD71gIIZdLAb33Y865a3s00q3siBS0o52M9GGdOq4meQ3hZuCbKEq4kZrCh16O+Nxjezqc&#10;jYD9F1Uv+vu9+aiOla7rLKK35CTE/d28fwLmcfZ/ZljwAzqUgamxZ1KODQLiNH0M1iAkm2UKlnib&#10;rYE1yylOM+Blwf+3KH8BAAD//wMAUEsBAi0AFAAGAAgAAAAhALaDOJL+AAAA4QEAABMAAAAAAAAA&#10;AAAAAAAAAAAAAFtDb250ZW50X1R5cGVzXS54bWxQSwECLQAUAAYACAAAACEAOP0h/9YAAACUAQAA&#10;CwAAAAAAAAAAAAAAAAAvAQAAX3JlbHMvLnJlbHNQSwECLQAUAAYACAAAACEAZwRdXpMBAAAZAwAA&#10;DgAAAAAAAAAAAAAAAAAuAgAAZHJzL2Uyb0RvYy54bWxQSwECLQAUAAYACAAAACEAvDfPM+EAAAAN&#10;AQAADwAAAAAAAAAAAAAAAADtAwAAZHJzL2Rvd25yZXYueG1sUEsFBgAAAAAEAAQA8wAAAPsEAAAA&#10;AA==&#10;" filled="f" stroked="f">
              <v:textbox inset="0,0,0,0">
                <w:txbxContent>
                  <w:p w14:paraId="3682DCBC" w14:textId="77777777" w:rsidR="002E2382" w:rsidRDefault="00C2339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01F1F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7DAC" w14:textId="77777777" w:rsidR="00BB2826" w:rsidRDefault="00BB2826">
      <w:r>
        <w:separator/>
      </w:r>
    </w:p>
  </w:footnote>
  <w:footnote w:type="continuationSeparator" w:id="0">
    <w:p w14:paraId="5B8C82E4" w14:textId="77777777" w:rsidR="00BB2826" w:rsidRDefault="00BB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4FB"/>
    <w:multiLevelType w:val="hybridMultilevel"/>
    <w:tmpl w:val="ECF632D6"/>
    <w:lvl w:ilvl="0" w:tplc="8DB4A602">
      <w:start w:val="1"/>
      <w:numFmt w:val="upperRoman"/>
      <w:lvlText w:val="%1."/>
      <w:lvlJc w:val="left"/>
      <w:pPr>
        <w:ind w:left="1560" w:hanging="2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A02C69C">
      <w:numFmt w:val="bullet"/>
      <w:lvlText w:val="•"/>
      <w:lvlJc w:val="left"/>
      <w:pPr>
        <w:ind w:left="2566" w:hanging="255"/>
      </w:pPr>
      <w:rPr>
        <w:rFonts w:hint="default"/>
        <w:lang w:val="it-IT" w:eastAsia="en-US" w:bidi="ar-SA"/>
      </w:rPr>
    </w:lvl>
    <w:lvl w:ilvl="2" w:tplc="F7D409E8">
      <w:numFmt w:val="bullet"/>
      <w:lvlText w:val="•"/>
      <w:lvlJc w:val="left"/>
      <w:pPr>
        <w:ind w:left="3573" w:hanging="255"/>
      </w:pPr>
      <w:rPr>
        <w:rFonts w:hint="default"/>
        <w:lang w:val="it-IT" w:eastAsia="en-US" w:bidi="ar-SA"/>
      </w:rPr>
    </w:lvl>
    <w:lvl w:ilvl="3" w:tplc="78864E62">
      <w:numFmt w:val="bullet"/>
      <w:lvlText w:val="•"/>
      <w:lvlJc w:val="left"/>
      <w:pPr>
        <w:ind w:left="4580" w:hanging="255"/>
      </w:pPr>
      <w:rPr>
        <w:rFonts w:hint="default"/>
        <w:lang w:val="it-IT" w:eastAsia="en-US" w:bidi="ar-SA"/>
      </w:rPr>
    </w:lvl>
    <w:lvl w:ilvl="4" w:tplc="7632F51C">
      <w:numFmt w:val="bullet"/>
      <w:lvlText w:val="•"/>
      <w:lvlJc w:val="left"/>
      <w:pPr>
        <w:ind w:left="5587" w:hanging="255"/>
      </w:pPr>
      <w:rPr>
        <w:rFonts w:hint="default"/>
        <w:lang w:val="it-IT" w:eastAsia="en-US" w:bidi="ar-SA"/>
      </w:rPr>
    </w:lvl>
    <w:lvl w:ilvl="5" w:tplc="BE9AB1E6">
      <w:numFmt w:val="bullet"/>
      <w:lvlText w:val="•"/>
      <w:lvlJc w:val="left"/>
      <w:pPr>
        <w:ind w:left="6594" w:hanging="255"/>
      </w:pPr>
      <w:rPr>
        <w:rFonts w:hint="default"/>
        <w:lang w:val="it-IT" w:eastAsia="en-US" w:bidi="ar-SA"/>
      </w:rPr>
    </w:lvl>
    <w:lvl w:ilvl="6" w:tplc="4E5A6026">
      <w:numFmt w:val="bullet"/>
      <w:lvlText w:val="•"/>
      <w:lvlJc w:val="left"/>
      <w:pPr>
        <w:ind w:left="7600" w:hanging="255"/>
      </w:pPr>
      <w:rPr>
        <w:rFonts w:hint="default"/>
        <w:lang w:val="it-IT" w:eastAsia="en-US" w:bidi="ar-SA"/>
      </w:rPr>
    </w:lvl>
    <w:lvl w:ilvl="7" w:tplc="22D0DF46">
      <w:numFmt w:val="bullet"/>
      <w:lvlText w:val="•"/>
      <w:lvlJc w:val="left"/>
      <w:pPr>
        <w:ind w:left="8607" w:hanging="255"/>
      </w:pPr>
      <w:rPr>
        <w:rFonts w:hint="default"/>
        <w:lang w:val="it-IT" w:eastAsia="en-US" w:bidi="ar-SA"/>
      </w:rPr>
    </w:lvl>
    <w:lvl w:ilvl="8" w:tplc="03A66A1E">
      <w:numFmt w:val="bullet"/>
      <w:lvlText w:val="•"/>
      <w:lvlJc w:val="left"/>
      <w:pPr>
        <w:ind w:left="9614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436E1A4E"/>
    <w:multiLevelType w:val="hybridMultilevel"/>
    <w:tmpl w:val="BBC2BB24"/>
    <w:lvl w:ilvl="0" w:tplc="02F25B24">
      <w:start w:val="1"/>
      <w:numFmt w:val="lowerLetter"/>
      <w:lvlText w:val="%1)"/>
      <w:lvlJc w:val="left"/>
      <w:pPr>
        <w:ind w:left="1661" w:hanging="233"/>
      </w:pPr>
      <w:rPr>
        <w:rFonts w:ascii="Arial MT" w:eastAsia="Arial MT" w:hAnsi="Arial MT" w:cs="Arial MT" w:hint="default"/>
        <w:b w:val="0"/>
        <w:bCs w:val="0"/>
        <w:i w:val="0"/>
        <w:iCs w:val="0"/>
        <w:color w:val="201F1F"/>
        <w:spacing w:val="-1"/>
        <w:w w:val="83"/>
        <w:sz w:val="22"/>
        <w:szCs w:val="22"/>
        <w:lang w:val="it-IT" w:eastAsia="en-US" w:bidi="ar-SA"/>
      </w:rPr>
    </w:lvl>
    <w:lvl w:ilvl="1" w:tplc="E752E3EE">
      <w:start w:val="1"/>
      <w:numFmt w:val="lowerLetter"/>
      <w:lvlText w:val="%2."/>
      <w:lvlJc w:val="left"/>
      <w:pPr>
        <w:ind w:left="2290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CE203A86">
      <w:numFmt w:val="bullet"/>
      <w:lvlText w:val="•"/>
      <w:lvlJc w:val="left"/>
      <w:pPr>
        <w:ind w:left="3336" w:hanging="257"/>
      </w:pPr>
      <w:rPr>
        <w:rFonts w:hint="default"/>
        <w:lang w:val="it-IT" w:eastAsia="en-US" w:bidi="ar-SA"/>
      </w:rPr>
    </w:lvl>
    <w:lvl w:ilvl="3" w:tplc="B7BC5A72">
      <w:numFmt w:val="bullet"/>
      <w:lvlText w:val="•"/>
      <w:lvlJc w:val="left"/>
      <w:pPr>
        <w:ind w:left="4372" w:hanging="257"/>
      </w:pPr>
      <w:rPr>
        <w:rFonts w:hint="default"/>
        <w:lang w:val="it-IT" w:eastAsia="en-US" w:bidi="ar-SA"/>
      </w:rPr>
    </w:lvl>
    <w:lvl w:ilvl="4" w:tplc="1B3C229A">
      <w:numFmt w:val="bullet"/>
      <w:lvlText w:val="•"/>
      <w:lvlJc w:val="left"/>
      <w:pPr>
        <w:ind w:left="5409" w:hanging="257"/>
      </w:pPr>
      <w:rPr>
        <w:rFonts w:hint="default"/>
        <w:lang w:val="it-IT" w:eastAsia="en-US" w:bidi="ar-SA"/>
      </w:rPr>
    </w:lvl>
    <w:lvl w:ilvl="5" w:tplc="D130A1E4">
      <w:numFmt w:val="bullet"/>
      <w:lvlText w:val="•"/>
      <w:lvlJc w:val="left"/>
      <w:pPr>
        <w:ind w:left="6445" w:hanging="257"/>
      </w:pPr>
      <w:rPr>
        <w:rFonts w:hint="default"/>
        <w:lang w:val="it-IT" w:eastAsia="en-US" w:bidi="ar-SA"/>
      </w:rPr>
    </w:lvl>
    <w:lvl w:ilvl="6" w:tplc="39BE9B30">
      <w:numFmt w:val="bullet"/>
      <w:lvlText w:val="•"/>
      <w:lvlJc w:val="left"/>
      <w:pPr>
        <w:ind w:left="7482" w:hanging="257"/>
      </w:pPr>
      <w:rPr>
        <w:rFonts w:hint="default"/>
        <w:lang w:val="it-IT" w:eastAsia="en-US" w:bidi="ar-SA"/>
      </w:rPr>
    </w:lvl>
    <w:lvl w:ilvl="7" w:tplc="1E46BD24">
      <w:numFmt w:val="bullet"/>
      <w:lvlText w:val="•"/>
      <w:lvlJc w:val="left"/>
      <w:pPr>
        <w:ind w:left="8518" w:hanging="257"/>
      </w:pPr>
      <w:rPr>
        <w:rFonts w:hint="default"/>
        <w:lang w:val="it-IT" w:eastAsia="en-US" w:bidi="ar-SA"/>
      </w:rPr>
    </w:lvl>
    <w:lvl w:ilvl="8" w:tplc="C45C9E5C">
      <w:numFmt w:val="bullet"/>
      <w:lvlText w:val="•"/>
      <w:lvlJc w:val="left"/>
      <w:pPr>
        <w:ind w:left="9555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46EE4986"/>
    <w:multiLevelType w:val="hybridMultilevel"/>
    <w:tmpl w:val="62E6888A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4A1C6353"/>
    <w:multiLevelType w:val="hybridMultilevel"/>
    <w:tmpl w:val="56600294"/>
    <w:lvl w:ilvl="0" w:tplc="56927650">
      <w:start w:val="1"/>
      <w:numFmt w:val="decimal"/>
      <w:lvlText w:val="(%1)"/>
      <w:lvlJc w:val="left"/>
      <w:pPr>
        <w:ind w:left="1731" w:hanging="30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A0EAB2">
      <w:start w:val="1"/>
      <w:numFmt w:val="lowerLetter"/>
      <w:lvlText w:val="%2)"/>
      <w:lvlJc w:val="left"/>
      <w:pPr>
        <w:ind w:left="2184" w:hanging="28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01F1F"/>
        <w:spacing w:val="0"/>
        <w:w w:val="67"/>
        <w:sz w:val="17"/>
        <w:szCs w:val="17"/>
        <w:lang w:val="it-IT" w:eastAsia="en-US" w:bidi="ar-SA"/>
      </w:rPr>
    </w:lvl>
    <w:lvl w:ilvl="2" w:tplc="2BFCED1E">
      <w:numFmt w:val="bullet"/>
      <w:lvlText w:val="•"/>
      <w:lvlJc w:val="left"/>
      <w:pPr>
        <w:ind w:left="2467" w:hanging="286"/>
      </w:pPr>
      <w:rPr>
        <w:rFonts w:ascii="Arial MT" w:eastAsia="Arial MT" w:hAnsi="Arial MT" w:cs="Arial MT" w:hint="default"/>
        <w:b w:val="0"/>
        <w:bCs w:val="0"/>
        <w:i w:val="0"/>
        <w:iCs w:val="0"/>
        <w:color w:val="201F1F"/>
        <w:spacing w:val="0"/>
        <w:w w:val="139"/>
        <w:sz w:val="17"/>
        <w:szCs w:val="17"/>
        <w:lang w:val="it-IT" w:eastAsia="en-US" w:bidi="ar-SA"/>
      </w:rPr>
    </w:lvl>
    <w:lvl w:ilvl="3" w:tplc="441C6892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  <w:lvl w:ilvl="4" w:tplc="FFBA437C">
      <w:numFmt w:val="bullet"/>
      <w:lvlText w:val="•"/>
      <w:lvlJc w:val="left"/>
      <w:pPr>
        <w:ind w:left="3769" w:hanging="286"/>
      </w:pPr>
      <w:rPr>
        <w:rFonts w:hint="default"/>
        <w:lang w:val="it-IT" w:eastAsia="en-US" w:bidi="ar-SA"/>
      </w:rPr>
    </w:lvl>
    <w:lvl w:ilvl="5" w:tplc="6DFE394C">
      <w:numFmt w:val="bullet"/>
      <w:lvlText w:val="•"/>
      <w:lvlJc w:val="left"/>
      <w:pPr>
        <w:ind w:left="5079" w:hanging="286"/>
      </w:pPr>
      <w:rPr>
        <w:rFonts w:hint="default"/>
        <w:lang w:val="it-IT" w:eastAsia="en-US" w:bidi="ar-SA"/>
      </w:rPr>
    </w:lvl>
    <w:lvl w:ilvl="6" w:tplc="92066128">
      <w:numFmt w:val="bullet"/>
      <w:lvlText w:val="•"/>
      <w:lvlJc w:val="left"/>
      <w:pPr>
        <w:ind w:left="6389" w:hanging="286"/>
      </w:pPr>
      <w:rPr>
        <w:rFonts w:hint="default"/>
        <w:lang w:val="it-IT" w:eastAsia="en-US" w:bidi="ar-SA"/>
      </w:rPr>
    </w:lvl>
    <w:lvl w:ilvl="7" w:tplc="C6FE91BA">
      <w:numFmt w:val="bullet"/>
      <w:lvlText w:val="•"/>
      <w:lvlJc w:val="left"/>
      <w:pPr>
        <w:ind w:left="7698" w:hanging="286"/>
      </w:pPr>
      <w:rPr>
        <w:rFonts w:hint="default"/>
        <w:lang w:val="it-IT" w:eastAsia="en-US" w:bidi="ar-SA"/>
      </w:rPr>
    </w:lvl>
    <w:lvl w:ilvl="8" w:tplc="124E85CC">
      <w:numFmt w:val="bullet"/>
      <w:lvlText w:val="•"/>
      <w:lvlJc w:val="left"/>
      <w:pPr>
        <w:ind w:left="9008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B891D04"/>
    <w:multiLevelType w:val="hybridMultilevel"/>
    <w:tmpl w:val="BFE659EC"/>
    <w:lvl w:ilvl="0" w:tplc="2CF414F0">
      <w:start w:val="1"/>
      <w:numFmt w:val="decimal"/>
      <w:lvlText w:val="%1."/>
      <w:lvlJc w:val="left"/>
      <w:pPr>
        <w:ind w:left="4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91EC71A">
      <w:numFmt w:val="bullet"/>
      <w:lvlText w:val="☐"/>
      <w:lvlJc w:val="left"/>
      <w:pPr>
        <w:ind w:left="338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7306D84">
      <w:numFmt w:val="bullet"/>
      <w:lvlText w:val="•"/>
      <w:lvlJc w:val="left"/>
      <w:pPr>
        <w:ind w:left="1718" w:hanging="264"/>
      </w:pPr>
      <w:rPr>
        <w:rFonts w:hint="default"/>
        <w:lang w:val="it-IT" w:eastAsia="en-US" w:bidi="ar-SA"/>
      </w:rPr>
    </w:lvl>
    <w:lvl w:ilvl="3" w:tplc="CB4C99B2">
      <w:numFmt w:val="bullet"/>
      <w:lvlText w:val="•"/>
      <w:lvlJc w:val="left"/>
      <w:pPr>
        <w:ind w:left="2957" w:hanging="264"/>
      </w:pPr>
      <w:rPr>
        <w:rFonts w:hint="default"/>
        <w:lang w:val="it-IT" w:eastAsia="en-US" w:bidi="ar-SA"/>
      </w:rPr>
    </w:lvl>
    <w:lvl w:ilvl="4" w:tplc="D18A28A2">
      <w:numFmt w:val="bullet"/>
      <w:lvlText w:val="•"/>
      <w:lvlJc w:val="left"/>
      <w:pPr>
        <w:ind w:left="4196" w:hanging="264"/>
      </w:pPr>
      <w:rPr>
        <w:rFonts w:hint="default"/>
        <w:lang w:val="it-IT" w:eastAsia="en-US" w:bidi="ar-SA"/>
      </w:rPr>
    </w:lvl>
    <w:lvl w:ilvl="5" w:tplc="3D4E49C8">
      <w:numFmt w:val="bullet"/>
      <w:lvlText w:val="•"/>
      <w:lvlJc w:val="left"/>
      <w:pPr>
        <w:ind w:left="5434" w:hanging="264"/>
      </w:pPr>
      <w:rPr>
        <w:rFonts w:hint="default"/>
        <w:lang w:val="it-IT" w:eastAsia="en-US" w:bidi="ar-SA"/>
      </w:rPr>
    </w:lvl>
    <w:lvl w:ilvl="6" w:tplc="FC56FB6C">
      <w:numFmt w:val="bullet"/>
      <w:lvlText w:val="•"/>
      <w:lvlJc w:val="left"/>
      <w:pPr>
        <w:ind w:left="6673" w:hanging="264"/>
      </w:pPr>
      <w:rPr>
        <w:rFonts w:hint="default"/>
        <w:lang w:val="it-IT" w:eastAsia="en-US" w:bidi="ar-SA"/>
      </w:rPr>
    </w:lvl>
    <w:lvl w:ilvl="7" w:tplc="EEDAB242">
      <w:numFmt w:val="bullet"/>
      <w:lvlText w:val="•"/>
      <w:lvlJc w:val="left"/>
      <w:pPr>
        <w:ind w:left="7912" w:hanging="264"/>
      </w:pPr>
      <w:rPr>
        <w:rFonts w:hint="default"/>
        <w:lang w:val="it-IT" w:eastAsia="en-US" w:bidi="ar-SA"/>
      </w:rPr>
    </w:lvl>
    <w:lvl w:ilvl="8" w:tplc="455A0C08">
      <w:numFmt w:val="bullet"/>
      <w:lvlText w:val="•"/>
      <w:lvlJc w:val="left"/>
      <w:pPr>
        <w:ind w:left="9150" w:hanging="264"/>
      </w:pPr>
      <w:rPr>
        <w:rFonts w:hint="default"/>
        <w:lang w:val="it-IT" w:eastAsia="en-US" w:bidi="ar-SA"/>
      </w:rPr>
    </w:lvl>
  </w:abstractNum>
  <w:abstractNum w:abstractNumId="5" w15:restartNumberingAfterBreak="0">
    <w:nsid w:val="64252EC3"/>
    <w:multiLevelType w:val="hybridMultilevel"/>
    <w:tmpl w:val="3544F9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50B01"/>
    <w:multiLevelType w:val="hybridMultilevel"/>
    <w:tmpl w:val="F9641DB2"/>
    <w:lvl w:ilvl="0" w:tplc="88965002">
      <w:start w:val="1"/>
      <w:numFmt w:val="upperRoman"/>
      <w:lvlText w:val="%1."/>
      <w:lvlJc w:val="left"/>
      <w:pPr>
        <w:ind w:left="1555" w:hanging="2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01F1F"/>
        <w:spacing w:val="-1"/>
        <w:w w:val="81"/>
        <w:sz w:val="18"/>
        <w:szCs w:val="18"/>
        <w:lang w:val="it-IT" w:eastAsia="en-US" w:bidi="ar-SA"/>
      </w:rPr>
    </w:lvl>
    <w:lvl w:ilvl="1" w:tplc="EC8A2554">
      <w:numFmt w:val="bullet"/>
      <w:lvlText w:val="•"/>
      <w:lvlJc w:val="left"/>
      <w:pPr>
        <w:ind w:left="2566" w:hanging="214"/>
      </w:pPr>
      <w:rPr>
        <w:rFonts w:hint="default"/>
        <w:lang w:val="it-IT" w:eastAsia="en-US" w:bidi="ar-SA"/>
      </w:rPr>
    </w:lvl>
    <w:lvl w:ilvl="2" w:tplc="78467A7C">
      <w:numFmt w:val="bullet"/>
      <w:lvlText w:val="•"/>
      <w:lvlJc w:val="left"/>
      <w:pPr>
        <w:ind w:left="3573" w:hanging="214"/>
      </w:pPr>
      <w:rPr>
        <w:rFonts w:hint="default"/>
        <w:lang w:val="it-IT" w:eastAsia="en-US" w:bidi="ar-SA"/>
      </w:rPr>
    </w:lvl>
    <w:lvl w:ilvl="3" w:tplc="7FA0B63C">
      <w:numFmt w:val="bullet"/>
      <w:lvlText w:val="•"/>
      <w:lvlJc w:val="left"/>
      <w:pPr>
        <w:ind w:left="4580" w:hanging="214"/>
      </w:pPr>
      <w:rPr>
        <w:rFonts w:hint="default"/>
        <w:lang w:val="it-IT" w:eastAsia="en-US" w:bidi="ar-SA"/>
      </w:rPr>
    </w:lvl>
    <w:lvl w:ilvl="4" w:tplc="C240B46A">
      <w:numFmt w:val="bullet"/>
      <w:lvlText w:val="•"/>
      <w:lvlJc w:val="left"/>
      <w:pPr>
        <w:ind w:left="5587" w:hanging="214"/>
      </w:pPr>
      <w:rPr>
        <w:rFonts w:hint="default"/>
        <w:lang w:val="it-IT" w:eastAsia="en-US" w:bidi="ar-SA"/>
      </w:rPr>
    </w:lvl>
    <w:lvl w:ilvl="5" w:tplc="F8F0BBEA">
      <w:numFmt w:val="bullet"/>
      <w:lvlText w:val="•"/>
      <w:lvlJc w:val="left"/>
      <w:pPr>
        <w:ind w:left="6594" w:hanging="214"/>
      </w:pPr>
      <w:rPr>
        <w:rFonts w:hint="default"/>
        <w:lang w:val="it-IT" w:eastAsia="en-US" w:bidi="ar-SA"/>
      </w:rPr>
    </w:lvl>
    <w:lvl w:ilvl="6" w:tplc="92880C98">
      <w:numFmt w:val="bullet"/>
      <w:lvlText w:val="•"/>
      <w:lvlJc w:val="left"/>
      <w:pPr>
        <w:ind w:left="7600" w:hanging="214"/>
      </w:pPr>
      <w:rPr>
        <w:rFonts w:hint="default"/>
        <w:lang w:val="it-IT" w:eastAsia="en-US" w:bidi="ar-SA"/>
      </w:rPr>
    </w:lvl>
    <w:lvl w:ilvl="7" w:tplc="6712B084">
      <w:numFmt w:val="bullet"/>
      <w:lvlText w:val="•"/>
      <w:lvlJc w:val="left"/>
      <w:pPr>
        <w:ind w:left="8607" w:hanging="214"/>
      </w:pPr>
      <w:rPr>
        <w:rFonts w:hint="default"/>
        <w:lang w:val="it-IT" w:eastAsia="en-US" w:bidi="ar-SA"/>
      </w:rPr>
    </w:lvl>
    <w:lvl w:ilvl="8" w:tplc="3C701E94">
      <w:numFmt w:val="bullet"/>
      <w:lvlText w:val="•"/>
      <w:lvlJc w:val="left"/>
      <w:pPr>
        <w:ind w:left="9614" w:hanging="214"/>
      </w:pPr>
      <w:rPr>
        <w:rFonts w:hint="default"/>
        <w:lang w:val="it-IT" w:eastAsia="en-US" w:bidi="ar-SA"/>
      </w:rPr>
    </w:lvl>
  </w:abstractNum>
  <w:num w:numId="1" w16cid:durableId="1304001516">
    <w:abstractNumId w:val="6"/>
  </w:num>
  <w:num w:numId="2" w16cid:durableId="1180893306">
    <w:abstractNumId w:val="3"/>
  </w:num>
  <w:num w:numId="3" w16cid:durableId="1862282161">
    <w:abstractNumId w:val="1"/>
  </w:num>
  <w:num w:numId="4" w16cid:durableId="2023437864">
    <w:abstractNumId w:val="0"/>
  </w:num>
  <w:num w:numId="5" w16cid:durableId="940793576">
    <w:abstractNumId w:val="4"/>
  </w:num>
  <w:num w:numId="6" w16cid:durableId="979262775">
    <w:abstractNumId w:val="2"/>
  </w:num>
  <w:num w:numId="7" w16cid:durableId="175392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82"/>
    <w:rsid w:val="002E2382"/>
    <w:rsid w:val="00337699"/>
    <w:rsid w:val="005F176F"/>
    <w:rsid w:val="007773C2"/>
    <w:rsid w:val="008B1F3E"/>
    <w:rsid w:val="00937BB3"/>
    <w:rsid w:val="00992DB8"/>
    <w:rsid w:val="00BB2826"/>
    <w:rsid w:val="00C23390"/>
    <w:rsid w:val="00C55FE0"/>
    <w:rsid w:val="00DD2507"/>
    <w:rsid w:val="00F15F56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ED08"/>
  <w15:docId w15:val="{26DD54BB-9812-42ED-8FA7-ABE39A8D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46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4" w:right="-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Bragazzi</dc:creator>
  <cp:lastModifiedBy>ragioneria bolano12</cp:lastModifiedBy>
  <cp:revision>4</cp:revision>
  <dcterms:created xsi:type="dcterms:W3CDTF">2026-04-28T06:54:00Z</dcterms:created>
  <dcterms:modified xsi:type="dcterms:W3CDTF">2026-06-08T14:55:00Z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2026-04-28T00:00:00Z</vt:filetime>
  </property>
</Properties>
</file>